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51D09" w14:textId="3C9862EF" w:rsidR="00FF733F" w:rsidRDefault="008C4F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Demonstrativo de Produção</w:t>
      </w:r>
    </w:p>
    <w:p w14:paraId="2B233676" w14:textId="25A46263" w:rsidR="00E06C0A" w:rsidRPr="00ED39A3" w:rsidRDefault="008C4F2E" w:rsidP="00ED39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Hospital Estadual Dr. Alberto </w:t>
      </w:r>
      <w:proofErr w:type="spellStart"/>
      <w:r>
        <w:rPr>
          <w:b/>
          <w:sz w:val="32"/>
          <w:szCs w:val="32"/>
        </w:rPr>
        <w:t>Rassi</w:t>
      </w:r>
      <w:proofErr w:type="spellEnd"/>
      <w:r>
        <w:rPr>
          <w:b/>
          <w:sz w:val="32"/>
          <w:szCs w:val="32"/>
        </w:rPr>
        <w:t xml:space="preserve"> – HGG</w:t>
      </w:r>
    </w:p>
    <w:p w14:paraId="17A2B63B" w14:textId="4B8CB339" w:rsidR="000B0555" w:rsidRDefault="000B0555" w:rsidP="00852349">
      <w:pPr>
        <w:rPr>
          <w:b/>
          <w:noProof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2"/>
        <w:gridCol w:w="3332"/>
        <w:gridCol w:w="3283"/>
        <w:gridCol w:w="2365"/>
        <w:gridCol w:w="1579"/>
        <w:gridCol w:w="187"/>
      </w:tblGrid>
      <w:tr w:rsidR="00FB70DC" w:rsidRPr="00FB70DC" w14:paraId="32080BB4" w14:textId="77777777" w:rsidTr="00FB70DC">
        <w:trPr>
          <w:gridAfter w:val="1"/>
          <w:wAfter w:w="61" w:type="pct"/>
          <w:trHeight w:val="269"/>
        </w:trPr>
        <w:tc>
          <w:tcPr>
            <w:tcW w:w="493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5125CBCB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HGG - 2023</w:t>
            </w:r>
          </w:p>
        </w:tc>
      </w:tr>
      <w:tr w:rsidR="00FB70DC" w:rsidRPr="00FB70DC" w14:paraId="1CDE45CC" w14:textId="77777777" w:rsidTr="00FB70DC">
        <w:trPr>
          <w:trHeight w:val="195"/>
        </w:trPr>
        <w:tc>
          <w:tcPr>
            <w:tcW w:w="493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5D3E0" w14:textId="77777777" w:rsidR="00FB70DC" w:rsidRPr="00FB70DC" w:rsidRDefault="00FB70DC" w:rsidP="00FB70DC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3042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FB70DC" w:rsidRPr="00FB70DC" w14:paraId="7D659604" w14:textId="77777777" w:rsidTr="00FB70DC">
        <w:trPr>
          <w:trHeight w:val="447"/>
        </w:trPr>
        <w:tc>
          <w:tcPr>
            <w:tcW w:w="14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16285337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LINHAS DE CONTRATAÇÕES</w:t>
            </w:r>
          </w:p>
        </w:tc>
        <w:tc>
          <w:tcPr>
            <w:tcW w:w="10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240D2FFC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CONTRATADA</w:t>
            </w:r>
          </w:p>
        </w:tc>
        <w:tc>
          <w:tcPr>
            <w:tcW w:w="10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28F6A992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JANEIRO </w:t>
            </w:r>
          </w:p>
        </w:tc>
        <w:tc>
          <w:tcPr>
            <w:tcW w:w="7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19D40368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Cumprimento de Meta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75937D8D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Variável </w:t>
            </w:r>
          </w:p>
        </w:tc>
        <w:tc>
          <w:tcPr>
            <w:tcW w:w="61" w:type="pct"/>
            <w:vAlign w:val="center"/>
            <w:hideMark/>
          </w:tcPr>
          <w:p w14:paraId="36448315" w14:textId="77777777" w:rsidR="00FB70DC" w:rsidRPr="00FB70DC" w:rsidRDefault="00FB70DC" w:rsidP="00FB70DC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FB70DC" w:rsidRPr="00FB70DC" w14:paraId="2E5696B7" w14:textId="77777777" w:rsidTr="00FB70DC">
        <w:trPr>
          <w:trHeight w:val="600"/>
        </w:trPr>
        <w:tc>
          <w:tcPr>
            <w:tcW w:w="1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90C0B" w14:textId="77777777" w:rsidR="00FB70DC" w:rsidRPr="00FB70DC" w:rsidRDefault="00FB70DC" w:rsidP="00FB70DC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0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FCDBF" w14:textId="77777777" w:rsidR="00FB70DC" w:rsidRPr="00FB70DC" w:rsidRDefault="00FB70DC" w:rsidP="00FB70DC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0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50ABA" w14:textId="77777777" w:rsidR="00FB70DC" w:rsidRPr="00FB70DC" w:rsidRDefault="00FB70DC" w:rsidP="00FB70DC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96275" w14:textId="77777777" w:rsidR="00FB70DC" w:rsidRPr="00FB70DC" w:rsidRDefault="00FB70DC" w:rsidP="00FB70DC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D0AA" w14:textId="77777777" w:rsidR="00FB70DC" w:rsidRPr="00FB70DC" w:rsidRDefault="00FB70DC" w:rsidP="00FB70DC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B90A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FB70DC" w:rsidRPr="00FB70DC" w14:paraId="3B3D81F3" w14:textId="77777777" w:rsidTr="00FB70DC">
        <w:trPr>
          <w:trHeight w:val="630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BB67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color w:val="000000"/>
                <w:lang w:eastAsia="pt-BR"/>
              </w:rPr>
              <w:t>Internação (Saídas Hospitalares)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A823EDA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lang w:eastAsia="pt-BR"/>
              </w:rPr>
              <w:t>781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1B20244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color w:val="000000"/>
                <w:lang w:eastAsia="pt-BR"/>
              </w:rPr>
              <w:t>719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50DD914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color w:val="000000"/>
                <w:lang w:eastAsia="pt-BR"/>
              </w:rPr>
              <w:t>92%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F4D76BB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lang w:eastAsia="pt-BR"/>
              </w:rPr>
              <w:t>-8%</w:t>
            </w:r>
          </w:p>
        </w:tc>
        <w:tc>
          <w:tcPr>
            <w:tcW w:w="61" w:type="pct"/>
            <w:vAlign w:val="center"/>
            <w:hideMark/>
          </w:tcPr>
          <w:p w14:paraId="59D0D30D" w14:textId="77777777" w:rsidR="00FB70DC" w:rsidRPr="00FB70DC" w:rsidRDefault="00FB70DC" w:rsidP="00FB70DC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FB70DC" w:rsidRPr="00FB70DC" w14:paraId="3EAC3358" w14:textId="77777777" w:rsidTr="00FB70DC">
        <w:trPr>
          <w:trHeight w:val="717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1427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color w:val="000000"/>
                <w:lang w:eastAsia="pt-BR"/>
              </w:rPr>
              <w:t>Saídas Transplantadoras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4A503F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39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2457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color w:val="000000"/>
                <w:lang w:eastAsia="pt-BR"/>
              </w:rPr>
              <w:t>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9A01E1B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color w:val="000000"/>
                <w:lang w:eastAsia="pt-BR"/>
              </w:rPr>
              <w:t>15%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EAFDF6E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lang w:eastAsia="pt-BR"/>
              </w:rPr>
              <w:t>-85%</w:t>
            </w:r>
          </w:p>
        </w:tc>
        <w:tc>
          <w:tcPr>
            <w:tcW w:w="61" w:type="pct"/>
            <w:vAlign w:val="center"/>
            <w:hideMark/>
          </w:tcPr>
          <w:p w14:paraId="7C1B4ED5" w14:textId="77777777" w:rsidR="00FB70DC" w:rsidRPr="00FB70DC" w:rsidRDefault="00FB70DC" w:rsidP="00FB70DC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FB70DC" w:rsidRPr="00FB70DC" w14:paraId="1340F265" w14:textId="77777777" w:rsidTr="00FB70DC">
        <w:trPr>
          <w:trHeight w:val="717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9B72" w14:textId="129E7175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color w:val="000000"/>
                <w:lang w:eastAsia="pt-BR"/>
              </w:rPr>
              <w:t xml:space="preserve">Consultas </w:t>
            </w:r>
            <w:r w:rsidRPr="00FB70DC">
              <w:rPr>
                <w:rFonts w:eastAsia="Times New Roman" w:cstheme="minorHAnsi"/>
                <w:color w:val="000000"/>
                <w:lang w:eastAsia="pt-BR"/>
              </w:rPr>
              <w:t>Ambulatoriais</w:t>
            </w:r>
            <w:r w:rsidRPr="00FB70DC">
              <w:rPr>
                <w:rFonts w:eastAsia="Times New Roman" w:cstheme="minorHAnsi"/>
                <w:color w:val="000000"/>
                <w:lang w:eastAsia="pt-BR"/>
              </w:rPr>
              <w:t xml:space="preserve"> Ofertas 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66A5482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17.000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CEE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color w:val="000000"/>
                <w:lang w:eastAsia="pt-BR"/>
              </w:rPr>
              <w:t>16.243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6654470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color w:val="000000"/>
                <w:lang w:eastAsia="pt-BR"/>
              </w:rPr>
              <w:t>96%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5FF4718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lang w:eastAsia="pt-BR"/>
              </w:rPr>
              <w:t>-4%</w:t>
            </w:r>
          </w:p>
        </w:tc>
        <w:tc>
          <w:tcPr>
            <w:tcW w:w="61" w:type="pct"/>
            <w:vAlign w:val="center"/>
            <w:hideMark/>
          </w:tcPr>
          <w:p w14:paraId="7D57255A" w14:textId="77777777" w:rsidR="00FB70DC" w:rsidRPr="00FB70DC" w:rsidRDefault="00FB70DC" w:rsidP="00FB70DC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FB70DC" w:rsidRPr="00FB70DC" w14:paraId="7619A0B0" w14:textId="77777777" w:rsidTr="00FB70DC">
        <w:trPr>
          <w:trHeight w:val="225"/>
        </w:trPr>
        <w:tc>
          <w:tcPr>
            <w:tcW w:w="365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EFEFE" w:fill="FFFFFF"/>
            <w:vAlign w:val="bottom"/>
            <w:hideMark/>
          </w:tcPr>
          <w:p w14:paraId="3D9FDA8B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D5C5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8C727" w14:textId="77777777" w:rsidR="00FB70DC" w:rsidRPr="00FB70DC" w:rsidRDefault="00FB70DC" w:rsidP="00FB70DC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61" w:type="pct"/>
            <w:vAlign w:val="center"/>
            <w:hideMark/>
          </w:tcPr>
          <w:p w14:paraId="48CCDBD0" w14:textId="77777777" w:rsidR="00FB70DC" w:rsidRPr="00FB70DC" w:rsidRDefault="00FB70DC" w:rsidP="00FB70DC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FB70DC" w:rsidRPr="00FB70DC" w14:paraId="0F2D04C9" w14:textId="77777777" w:rsidTr="00FB70DC">
        <w:trPr>
          <w:trHeight w:val="357"/>
        </w:trPr>
        <w:tc>
          <w:tcPr>
            <w:tcW w:w="1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50367B58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SAÍDAS HOSPITALARES POR ESPECIALIDADE</w:t>
            </w:r>
          </w:p>
        </w:tc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5526BF1A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CONTRATADA</w:t>
            </w:r>
          </w:p>
        </w:tc>
        <w:tc>
          <w:tcPr>
            <w:tcW w:w="10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4A7E2402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JANEIRO 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64383937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Cumprimento de Meta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5BF7E0AD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Variável </w:t>
            </w:r>
          </w:p>
        </w:tc>
        <w:tc>
          <w:tcPr>
            <w:tcW w:w="61" w:type="pct"/>
            <w:vAlign w:val="center"/>
            <w:hideMark/>
          </w:tcPr>
          <w:p w14:paraId="4F7323B0" w14:textId="77777777" w:rsidR="00FB70DC" w:rsidRPr="00FB70DC" w:rsidRDefault="00FB70DC" w:rsidP="00FB70DC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FB70DC" w:rsidRPr="00FB70DC" w14:paraId="74596B4A" w14:textId="77777777" w:rsidTr="00FB70DC">
        <w:trPr>
          <w:trHeight w:val="600"/>
        </w:trPr>
        <w:tc>
          <w:tcPr>
            <w:tcW w:w="1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D516F" w14:textId="77777777" w:rsidR="00FB70DC" w:rsidRPr="00FB70DC" w:rsidRDefault="00FB70DC" w:rsidP="00FB70DC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0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9F4ED" w14:textId="77777777" w:rsidR="00FB70DC" w:rsidRPr="00FB70DC" w:rsidRDefault="00FB70DC" w:rsidP="00FB70DC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0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60D9F" w14:textId="77777777" w:rsidR="00FB70DC" w:rsidRPr="00FB70DC" w:rsidRDefault="00FB70DC" w:rsidP="00FB70DC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91C3" w14:textId="77777777" w:rsidR="00FB70DC" w:rsidRPr="00FB70DC" w:rsidRDefault="00FB70DC" w:rsidP="00FB70DC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A934" w14:textId="77777777" w:rsidR="00FB70DC" w:rsidRPr="00FB70DC" w:rsidRDefault="00FB70DC" w:rsidP="00FB70DC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EEAF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FB70DC" w:rsidRPr="00FB70DC" w14:paraId="57129E16" w14:textId="77777777" w:rsidTr="00FB70DC">
        <w:trPr>
          <w:trHeight w:val="417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575ED2C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color w:val="000000"/>
                <w:lang w:eastAsia="pt-BR"/>
              </w:rPr>
              <w:t>Saídas Cirúrgicas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8186B0E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590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BCFC929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color w:val="000000"/>
                <w:lang w:eastAsia="pt-BR"/>
              </w:rPr>
              <w:t>208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D64F1E7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color w:val="000000"/>
                <w:lang w:eastAsia="pt-BR"/>
              </w:rPr>
              <w:t>35%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4A0F3BF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lang w:eastAsia="pt-BR"/>
              </w:rPr>
              <w:t>-65%</w:t>
            </w:r>
          </w:p>
        </w:tc>
        <w:tc>
          <w:tcPr>
            <w:tcW w:w="61" w:type="pct"/>
            <w:vAlign w:val="center"/>
            <w:hideMark/>
          </w:tcPr>
          <w:p w14:paraId="5DB3D581" w14:textId="77777777" w:rsidR="00FB70DC" w:rsidRPr="00FB70DC" w:rsidRDefault="00FB70DC" w:rsidP="00FB70DC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FB70DC" w:rsidRPr="00FB70DC" w14:paraId="2BCC5B57" w14:textId="77777777" w:rsidTr="00FB70DC">
        <w:trPr>
          <w:trHeight w:val="417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047A53C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color w:val="000000"/>
                <w:lang w:eastAsia="pt-BR"/>
              </w:rPr>
              <w:t>Saídas Clínicas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79AB035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165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466D10C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color w:val="000000"/>
                <w:lang w:eastAsia="pt-BR"/>
              </w:rPr>
              <w:t>482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76EA1E2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color w:val="000000"/>
                <w:lang w:eastAsia="pt-BR"/>
              </w:rPr>
              <w:t>292%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A4543DA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lang w:eastAsia="pt-BR"/>
              </w:rPr>
              <w:t>192%</w:t>
            </w:r>
          </w:p>
        </w:tc>
        <w:tc>
          <w:tcPr>
            <w:tcW w:w="61" w:type="pct"/>
            <w:vAlign w:val="center"/>
            <w:hideMark/>
          </w:tcPr>
          <w:p w14:paraId="5E48D97C" w14:textId="77777777" w:rsidR="00FB70DC" w:rsidRPr="00FB70DC" w:rsidRDefault="00FB70DC" w:rsidP="00FB70DC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FB70DC" w:rsidRPr="00FB70DC" w14:paraId="109B892A" w14:textId="77777777" w:rsidTr="00FB70DC">
        <w:trPr>
          <w:trHeight w:val="417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9D8E4A8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color w:val="000000"/>
                <w:lang w:eastAsia="pt-BR"/>
              </w:rPr>
              <w:t>Saídas Cuidados Paliativos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0C8E8E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26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69AF67F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color w:val="000000"/>
                <w:lang w:eastAsia="pt-BR"/>
              </w:rPr>
              <w:t>29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1EF6297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color w:val="000000"/>
                <w:lang w:eastAsia="pt-BR"/>
              </w:rPr>
              <w:t>112%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7A62FBF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lang w:eastAsia="pt-BR"/>
              </w:rPr>
              <w:t>12%</w:t>
            </w:r>
          </w:p>
        </w:tc>
        <w:tc>
          <w:tcPr>
            <w:tcW w:w="61" w:type="pct"/>
            <w:vAlign w:val="center"/>
            <w:hideMark/>
          </w:tcPr>
          <w:p w14:paraId="7D8273A5" w14:textId="77777777" w:rsidR="00FB70DC" w:rsidRPr="00FB70DC" w:rsidRDefault="00FB70DC" w:rsidP="00FB70DC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FB70DC" w:rsidRPr="00FB70DC" w14:paraId="08C2F7AD" w14:textId="77777777" w:rsidTr="00FB70DC">
        <w:trPr>
          <w:trHeight w:val="417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CC6D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45F7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781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10D02CE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color w:val="000000"/>
                <w:lang w:eastAsia="pt-BR"/>
              </w:rPr>
              <w:t>719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B3145CB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color w:val="000000"/>
                <w:lang w:eastAsia="pt-BR"/>
              </w:rPr>
              <w:t>92%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C4F55FC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lang w:eastAsia="pt-BR"/>
              </w:rPr>
              <w:t>-8%</w:t>
            </w:r>
          </w:p>
        </w:tc>
        <w:tc>
          <w:tcPr>
            <w:tcW w:w="61" w:type="pct"/>
            <w:vAlign w:val="center"/>
            <w:hideMark/>
          </w:tcPr>
          <w:p w14:paraId="3AA28B33" w14:textId="77777777" w:rsidR="00FB70DC" w:rsidRPr="00FB70DC" w:rsidRDefault="00FB70DC" w:rsidP="00FB70DC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FB70DC" w:rsidRPr="00FB70DC" w14:paraId="327D61B4" w14:textId="77777777" w:rsidTr="00FB70DC">
        <w:trPr>
          <w:trHeight w:val="417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5AA6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color w:val="000000"/>
                <w:lang w:eastAsia="pt-BR"/>
              </w:rPr>
              <w:t>Saídas Transplantadoras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E3671FD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39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CF07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color w:val="000000"/>
                <w:lang w:eastAsia="pt-BR"/>
              </w:rPr>
              <w:t>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E760A65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color w:val="000000"/>
                <w:lang w:eastAsia="pt-BR"/>
              </w:rPr>
              <w:t>15%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179B024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lang w:eastAsia="pt-BR"/>
              </w:rPr>
              <w:t>-85%</w:t>
            </w:r>
          </w:p>
        </w:tc>
        <w:tc>
          <w:tcPr>
            <w:tcW w:w="61" w:type="pct"/>
            <w:vAlign w:val="center"/>
            <w:hideMark/>
          </w:tcPr>
          <w:p w14:paraId="74671AD5" w14:textId="77777777" w:rsidR="00FB70DC" w:rsidRPr="00FB70DC" w:rsidRDefault="00FB70DC" w:rsidP="00FB70DC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FB70DC" w:rsidRPr="00FB70DC" w14:paraId="5DB436CD" w14:textId="77777777" w:rsidTr="00FB70DC">
        <w:trPr>
          <w:trHeight w:val="417"/>
        </w:trPr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A07D7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B8796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FEFEFE" w:fill="FFFFFF"/>
            <w:noWrap/>
            <w:vAlign w:val="center"/>
            <w:hideMark/>
          </w:tcPr>
          <w:p w14:paraId="737D867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FEFEFE" w:fill="FFFFFF"/>
            <w:noWrap/>
            <w:vAlign w:val="center"/>
            <w:hideMark/>
          </w:tcPr>
          <w:p w14:paraId="319B8E1E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FEFEFE" w:fill="FFFFFF"/>
            <w:noWrap/>
            <w:vAlign w:val="center"/>
            <w:hideMark/>
          </w:tcPr>
          <w:p w14:paraId="37A7F27C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lang w:eastAsia="pt-BR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14:paraId="410E53DE" w14:textId="77777777" w:rsidR="00FB70DC" w:rsidRPr="00FB70DC" w:rsidRDefault="00FB70DC" w:rsidP="00FB70DC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FB70DC" w:rsidRPr="00FB70DC" w14:paraId="09F2DC12" w14:textId="77777777" w:rsidTr="00FB70DC">
        <w:trPr>
          <w:trHeight w:val="225"/>
        </w:trPr>
        <w:tc>
          <w:tcPr>
            <w:tcW w:w="36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7376E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5272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D74D" w14:textId="77777777" w:rsidR="00FB70DC" w:rsidRPr="00FB70DC" w:rsidRDefault="00FB70DC" w:rsidP="00FB70DC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61" w:type="pct"/>
            <w:vAlign w:val="center"/>
            <w:hideMark/>
          </w:tcPr>
          <w:p w14:paraId="3B71706D" w14:textId="77777777" w:rsidR="00FB70DC" w:rsidRPr="00FB70DC" w:rsidRDefault="00FB70DC" w:rsidP="00FB70DC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FB70DC" w:rsidRPr="00FB70DC" w14:paraId="1760BC00" w14:textId="77777777" w:rsidTr="00FB70DC">
        <w:trPr>
          <w:trHeight w:val="405"/>
        </w:trPr>
        <w:tc>
          <w:tcPr>
            <w:tcW w:w="1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44F1432E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ATENDIMENTO AMBULATORIAL POR ESPECIALIDADE</w:t>
            </w:r>
          </w:p>
        </w:tc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76AB0EBA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CONTRATADA</w:t>
            </w:r>
          </w:p>
        </w:tc>
        <w:tc>
          <w:tcPr>
            <w:tcW w:w="10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1B60FFAA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JANEIRO 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733CED9A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Cumprimento de Meta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03742CC7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Variável </w:t>
            </w:r>
          </w:p>
        </w:tc>
        <w:tc>
          <w:tcPr>
            <w:tcW w:w="61" w:type="pct"/>
            <w:vAlign w:val="center"/>
            <w:hideMark/>
          </w:tcPr>
          <w:p w14:paraId="1AE67D47" w14:textId="77777777" w:rsidR="00FB70DC" w:rsidRPr="00FB70DC" w:rsidRDefault="00FB70DC" w:rsidP="00FB70DC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FB70DC" w:rsidRPr="00FB70DC" w14:paraId="1937BD74" w14:textId="77777777" w:rsidTr="00FB70DC">
        <w:trPr>
          <w:trHeight w:val="540"/>
        </w:trPr>
        <w:tc>
          <w:tcPr>
            <w:tcW w:w="1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101B" w14:textId="77777777" w:rsidR="00FB70DC" w:rsidRPr="00FB70DC" w:rsidRDefault="00FB70DC" w:rsidP="00FB70DC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0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E048" w14:textId="77777777" w:rsidR="00FB70DC" w:rsidRPr="00FB70DC" w:rsidRDefault="00FB70DC" w:rsidP="00FB70DC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0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80964" w14:textId="77777777" w:rsidR="00FB70DC" w:rsidRPr="00FB70DC" w:rsidRDefault="00FB70DC" w:rsidP="00FB70DC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D15FF" w14:textId="77777777" w:rsidR="00FB70DC" w:rsidRPr="00FB70DC" w:rsidRDefault="00FB70DC" w:rsidP="00FB70DC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1BB38" w14:textId="77777777" w:rsidR="00FB70DC" w:rsidRPr="00FB70DC" w:rsidRDefault="00FB70DC" w:rsidP="00FB70DC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162F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FB70DC" w:rsidRPr="00FB70DC" w14:paraId="7EEE431F" w14:textId="77777777" w:rsidTr="00FB70DC">
        <w:trPr>
          <w:trHeight w:val="645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A6BBD59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color w:val="000000"/>
                <w:lang w:eastAsia="pt-BR"/>
              </w:rPr>
              <w:t>Consultas Médicas (ofertadas)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4BA744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11.000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B5CD4CA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color w:val="000000"/>
                <w:lang w:eastAsia="pt-BR"/>
              </w:rPr>
              <w:t>12.357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35C113E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color w:val="000000"/>
                <w:lang w:eastAsia="pt-BR"/>
              </w:rPr>
              <w:t>112%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E0E326A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lang w:eastAsia="pt-BR"/>
              </w:rPr>
              <w:t>12%</w:t>
            </w:r>
          </w:p>
        </w:tc>
        <w:tc>
          <w:tcPr>
            <w:tcW w:w="61" w:type="pct"/>
            <w:vAlign w:val="center"/>
            <w:hideMark/>
          </w:tcPr>
          <w:p w14:paraId="01B103DF" w14:textId="77777777" w:rsidR="00FB70DC" w:rsidRPr="00FB70DC" w:rsidRDefault="00FB70DC" w:rsidP="00FB70DC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FB70DC" w:rsidRPr="00FB70DC" w14:paraId="01A992DA" w14:textId="77777777" w:rsidTr="00FB70DC">
        <w:trPr>
          <w:trHeight w:val="645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591F68D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color w:val="000000"/>
                <w:lang w:eastAsia="pt-BR"/>
              </w:rPr>
              <w:t>Consultas Multiprofissionais (ofertadas)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AC3433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6.000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85B4C1D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color w:val="000000"/>
                <w:lang w:eastAsia="pt-BR"/>
              </w:rPr>
              <w:t>3.886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183C83B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color w:val="000000"/>
                <w:lang w:eastAsia="pt-BR"/>
              </w:rPr>
              <w:t>65%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7A55527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lang w:eastAsia="pt-BR"/>
              </w:rPr>
              <w:t>-35%</w:t>
            </w:r>
          </w:p>
        </w:tc>
        <w:tc>
          <w:tcPr>
            <w:tcW w:w="61" w:type="pct"/>
            <w:vAlign w:val="center"/>
            <w:hideMark/>
          </w:tcPr>
          <w:p w14:paraId="7CC08B36" w14:textId="77777777" w:rsidR="00FB70DC" w:rsidRPr="00FB70DC" w:rsidRDefault="00FB70DC" w:rsidP="00FB70DC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FB70DC" w:rsidRPr="00FB70DC" w14:paraId="3F6FC579" w14:textId="77777777" w:rsidTr="00FB70DC">
        <w:trPr>
          <w:trHeight w:val="645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1736EF7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color w:val="000000"/>
                <w:lang w:eastAsia="pt-BR"/>
              </w:rPr>
              <w:t>Consulta odontológicas PNE (ofertados)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74D54C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48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1278234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color w:val="000000"/>
                <w:lang w:eastAsia="pt-BR"/>
              </w:rPr>
              <w:t>24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3BAC434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color w:val="000000"/>
                <w:lang w:eastAsia="pt-BR"/>
              </w:rPr>
              <w:t>50%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F05EB63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lang w:eastAsia="pt-BR"/>
              </w:rPr>
              <w:t>-50%</w:t>
            </w:r>
          </w:p>
        </w:tc>
        <w:tc>
          <w:tcPr>
            <w:tcW w:w="61" w:type="pct"/>
            <w:vAlign w:val="center"/>
            <w:hideMark/>
          </w:tcPr>
          <w:p w14:paraId="61240F67" w14:textId="77777777" w:rsidR="00FB70DC" w:rsidRPr="00FB70DC" w:rsidRDefault="00FB70DC" w:rsidP="00FB70DC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FB70DC" w:rsidRPr="00FB70DC" w14:paraId="4CBB125C" w14:textId="77777777" w:rsidTr="00FB70DC">
        <w:trPr>
          <w:trHeight w:val="645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DF791BE" w14:textId="63735A70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color w:val="000000"/>
                <w:lang w:eastAsia="pt-BR"/>
              </w:rPr>
              <w:t>Procedimentos odontológicos PNE (of</w:t>
            </w:r>
            <w:r>
              <w:rPr>
                <w:rFonts w:eastAsia="Times New Roman" w:cstheme="minorHAnsi"/>
                <w:color w:val="000000"/>
                <w:lang w:eastAsia="pt-BR"/>
              </w:rPr>
              <w:t>e</w:t>
            </w:r>
            <w:r w:rsidRPr="00FB70DC">
              <w:rPr>
                <w:rFonts w:eastAsia="Times New Roman" w:cstheme="minorHAnsi"/>
                <w:color w:val="000000"/>
                <w:lang w:eastAsia="pt-BR"/>
              </w:rPr>
              <w:t>rtados)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9EF73F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120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001D5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7D308F7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color w:val="000000"/>
                <w:lang w:eastAsia="pt-BR"/>
              </w:rPr>
              <w:t>0%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60BDB9A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lang w:eastAsia="pt-BR"/>
              </w:rPr>
              <w:t>-100%</w:t>
            </w:r>
          </w:p>
        </w:tc>
        <w:tc>
          <w:tcPr>
            <w:tcW w:w="61" w:type="pct"/>
            <w:vAlign w:val="center"/>
            <w:hideMark/>
          </w:tcPr>
          <w:p w14:paraId="2FF45DB1" w14:textId="77777777" w:rsidR="00FB70DC" w:rsidRPr="00FB70DC" w:rsidRDefault="00FB70DC" w:rsidP="00FB70DC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FB70DC" w:rsidRPr="00FB70DC" w14:paraId="1A5F50D0" w14:textId="77777777" w:rsidTr="00FB70DC">
        <w:trPr>
          <w:trHeight w:val="645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3FBC431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AF6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17.168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5EBAA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16.267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A2EA0EA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color w:val="000000"/>
                <w:lang w:eastAsia="pt-BR"/>
              </w:rPr>
              <w:t>95%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9E007C6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lang w:eastAsia="pt-BR"/>
              </w:rPr>
              <w:t>-5%</w:t>
            </w:r>
          </w:p>
        </w:tc>
        <w:tc>
          <w:tcPr>
            <w:tcW w:w="61" w:type="pct"/>
            <w:vAlign w:val="center"/>
            <w:hideMark/>
          </w:tcPr>
          <w:p w14:paraId="22971DCF" w14:textId="77777777" w:rsidR="00FB70DC" w:rsidRPr="00FB70DC" w:rsidRDefault="00FB70DC" w:rsidP="00FB70DC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FB70DC" w:rsidRPr="00FB70DC" w14:paraId="2EE36624" w14:textId="77777777" w:rsidTr="00FB70DC">
        <w:trPr>
          <w:trHeight w:val="645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5AC0165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color w:val="000000"/>
                <w:lang w:eastAsia="pt-BR"/>
              </w:rPr>
              <w:t xml:space="preserve">Consultas Médicas </w:t>
            </w:r>
            <w:r w:rsidRPr="00FB70D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(realizadas)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BE649F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14:paraId="1D26F4F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color w:val="000000"/>
                <w:lang w:eastAsia="pt-BR"/>
              </w:rPr>
              <w:t>8.849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8F7878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0D9943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61" w:type="pct"/>
            <w:vAlign w:val="center"/>
            <w:hideMark/>
          </w:tcPr>
          <w:p w14:paraId="3DBDA157" w14:textId="77777777" w:rsidR="00FB70DC" w:rsidRPr="00FB70DC" w:rsidRDefault="00FB70DC" w:rsidP="00FB70DC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FB70DC" w:rsidRPr="00FB70DC" w14:paraId="21019AEA" w14:textId="77777777" w:rsidTr="00FB70DC">
        <w:trPr>
          <w:trHeight w:val="645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4D23D4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color w:val="000000"/>
                <w:lang w:eastAsia="pt-BR"/>
              </w:rPr>
              <w:t xml:space="preserve">Consultas Multiprofissionais </w:t>
            </w:r>
            <w:r w:rsidRPr="00FB70D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(realizadas)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84E012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4FD3D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color w:val="000000"/>
                <w:lang w:eastAsia="pt-BR"/>
              </w:rPr>
              <w:t>2.820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C3D9D0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87D36F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61" w:type="pct"/>
            <w:vAlign w:val="center"/>
            <w:hideMark/>
          </w:tcPr>
          <w:p w14:paraId="7BC71F1D" w14:textId="77777777" w:rsidR="00FB70DC" w:rsidRPr="00FB70DC" w:rsidRDefault="00FB70DC" w:rsidP="00FB70DC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FB70DC" w:rsidRPr="00FB70DC" w14:paraId="77F7B8A0" w14:textId="77777777" w:rsidTr="00FB70DC">
        <w:trPr>
          <w:trHeight w:val="645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5A0D4C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color w:val="000000"/>
                <w:lang w:eastAsia="pt-BR"/>
              </w:rPr>
              <w:t xml:space="preserve">Consulta odontológicas PNE </w:t>
            </w:r>
            <w:r w:rsidRPr="00FB70D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(realizados)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0ED079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14:paraId="51607C0F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color w:val="000000"/>
                <w:lang w:eastAsia="pt-BR"/>
              </w:rPr>
              <w:t>17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843DF0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490F0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61" w:type="pct"/>
            <w:vAlign w:val="center"/>
            <w:hideMark/>
          </w:tcPr>
          <w:p w14:paraId="6ED18C13" w14:textId="77777777" w:rsidR="00FB70DC" w:rsidRPr="00FB70DC" w:rsidRDefault="00FB70DC" w:rsidP="00FB70DC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FB70DC" w:rsidRPr="00FB70DC" w14:paraId="0FB6B798" w14:textId="77777777" w:rsidTr="00FB70DC">
        <w:trPr>
          <w:trHeight w:val="645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572B88D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color w:val="000000"/>
                <w:lang w:eastAsia="pt-BR"/>
              </w:rPr>
              <w:t xml:space="preserve">Procedimentos odontológicas PNE </w:t>
            </w:r>
            <w:r w:rsidRPr="00FB70D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(realizados)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1EDEC0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14:paraId="34544A63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B67B4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A32470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61" w:type="pct"/>
            <w:vAlign w:val="center"/>
            <w:hideMark/>
          </w:tcPr>
          <w:p w14:paraId="74B99C86" w14:textId="77777777" w:rsidR="00FB70DC" w:rsidRPr="00FB70DC" w:rsidRDefault="00FB70DC" w:rsidP="00FB70DC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FB70DC" w:rsidRPr="00FB70DC" w14:paraId="6C73CC72" w14:textId="77777777" w:rsidTr="00FB70DC">
        <w:trPr>
          <w:trHeight w:val="225"/>
        </w:trPr>
        <w:tc>
          <w:tcPr>
            <w:tcW w:w="365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FADFFE2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6DC0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20E9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61" w:type="pct"/>
            <w:vAlign w:val="center"/>
            <w:hideMark/>
          </w:tcPr>
          <w:p w14:paraId="06CC7366" w14:textId="77777777" w:rsidR="00FB70DC" w:rsidRPr="00FB70DC" w:rsidRDefault="00FB70DC" w:rsidP="00FB70DC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FB70DC" w:rsidRPr="00FB70DC" w14:paraId="1FBC3E36" w14:textId="77777777" w:rsidTr="00FB70DC">
        <w:trPr>
          <w:trHeight w:val="552"/>
        </w:trPr>
        <w:tc>
          <w:tcPr>
            <w:tcW w:w="1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31771AB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CIRURGIAS</w:t>
            </w:r>
          </w:p>
        </w:tc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4147B3B8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CONTRATADA</w:t>
            </w:r>
          </w:p>
        </w:tc>
        <w:tc>
          <w:tcPr>
            <w:tcW w:w="10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76C6754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JANEIRO 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368D2F88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Cumprimento de Meta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6165440E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Variável </w:t>
            </w:r>
          </w:p>
        </w:tc>
        <w:tc>
          <w:tcPr>
            <w:tcW w:w="61" w:type="pct"/>
            <w:vAlign w:val="center"/>
            <w:hideMark/>
          </w:tcPr>
          <w:p w14:paraId="04F0AA27" w14:textId="77777777" w:rsidR="00FB70DC" w:rsidRPr="00FB70DC" w:rsidRDefault="00FB70DC" w:rsidP="00FB70DC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FB70DC" w:rsidRPr="00FB70DC" w14:paraId="693B50DB" w14:textId="77777777" w:rsidTr="00FB70DC">
        <w:trPr>
          <w:trHeight w:val="540"/>
        </w:trPr>
        <w:tc>
          <w:tcPr>
            <w:tcW w:w="1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B5F42" w14:textId="77777777" w:rsidR="00FB70DC" w:rsidRPr="00FB70DC" w:rsidRDefault="00FB70DC" w:rsidP="00FB70DC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0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21EF3" w14:textId="77777777" w:rsidR="00FB70DC" w:rsidRPr="00FB70DC" w:rsidRDefault="00FB70DC" w:rsidP="00FB70DC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0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A1E0E" w14:textId="77777777" w:rsidR="00FB70DC" w:rsidRPr="00FB70DC" w:rsidRDefault="00FB70DC" w:rsidP="00FB70DC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FC764" w14:textId="77777777" w:rsidR="00FB70DC" w:rsidRPr="00FB70DC" w:rsidRDefault="00FB70DC" w:rsidP="00FB70DC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12C07" w14:textId="77777777" w:rsidR="00FB70DC" w:rsidRPr="00FB70DC" w:rsidRDefault="00FB70DC" w:rsidP="00FB70DC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0D8B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FB70DC" w:rsidRPr="00FB70DC" w14:paraId="4B548C87" w14:textId="77777777" w:rsidTr="00FB70DC">
        <w:trPr>
          <w:trHeight w:val="552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399C6B7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Cirurgias 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D691632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628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3857374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color w:val="000000"/>
                <w:lang w:eastAsia="pt-BR"/>
              </w:rPr>
              <w:t>542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1AAE336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color w:val="000000"/>
                <w:lang w:eastAsia="pt-BR"/>
              </w:rPr>
              <w:t>86%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3DB5FB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lang w:eastAsia="pt-BR"/>
              </w:rPr>
              <w:t>-14%</w:t>
            </w:r>
          </w:p>
        </w:tc>
        <w:tc>
          <w:tcPr>
            <w:tcW w:w="61" w:type="pct"/>
            <w:vAlign w:val="center"/>
            <w:hideMark/>
          </w:tcPr>
          <w:p w14:paraId="31F2D14F" w14:textId="77777777" w:rsidR="00FB70DC" w:rsidRPr="00FB70DC" w:rsidRDefault="00FB70DC" w:rsidP="00FB70DC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FB70DC" w:rsidRPr="00FB70DC" w14:paraId="74985A2E" w14:textId="77777777" w:rsidTr="00FB70DC">
        <w:trPr>
          <w:trHeight w:val="225"/>
        </w:trPr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062A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3B0B" w14:textId="77777777" w:rsidR="00FB70DC" w:rsidRPr="00FB70DC" w:rsidRDefault="00FB70DC" w:rsidP="00FB70DC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0144" w14:textId="77777777" w:rsidR="00FB70DC" w:rsidRPr="00FB70DC" w:rsidRDefault="00FB70DC" w:rsidP="00FB70DC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799A" w14:textId="77777777" w:rsidR="00FB70DC" w:rsidRPr="00FB70DC" w:rsidRDefault="00FB70DC" w:rsidP="00FB70DC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D201" w14:textId="77777777" w:rsidR="00FB70DC" w:rsidRPr="00FB70DC" w:rsidRDefault="00FB70DC" w:rsidP="00FB70DC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61" w:type="pct"/>
            <w:vAlign w:val="center"/>
            <w:hideMark/>
          </w:tcPr>
          <w:p w14:paraId="746227A8" w14:textId="77777777" w:rsidR="00FB70DC" w:rsidRPr="00FB70DC" w:rsidRDefault="00FB70DC" w:rsidP="00FB70DC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FB70DC" w:rsidRPr="00FB70DC" w14:paraId="7905CB26" w14:textId="77777777" w:rsidTr="00FB70DC">
        <w:trPr>
          <w:trHeight w:val="552"/>
        </w:trPr>
        <w:tc>
          <w:tcPr>
            <w:tcW w:w="1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13C8842F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HEMODINÂMICA</w:t>
            </w:r>
          </w:p>
        </w:tc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0E83C117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CONTRATADA</w:t>
            </w:r>
          </w:p>
        </w:tc>
        <w:tc>
          <w:tcPr>
            <w:tcW w:w="10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6F9343CD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JANEIRO 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7F9D155E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Cumprimento de Meta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4849A7C4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Variável </w:t>
            </w:r>
          </w:p>
        </w:tc>
        <w:tc>
          <w:tcPr>
            <w:tcW w:w="61" w:type="pct"/>
            <w:vAlign w:val="center"/>
            <w:hideMark/>
          </w:tcPr>
          <w:p w14:paraId="4CB5E457" w14:textId="77777777" w:rsidR="00FB70DC" w:rsidRPr="00FB70DC" w:rsidRDefault="00FB70DC" w:rsidP="00FB70DC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FB70DC" w:rsidRPr="00FB70DC" w14:paraId="75727902" w14:textId="77777777" w:rsidTr="00FB70DC">
        <w:trPr>
          <w:trHeight w:val="540"/>
        </w:trPr>
        <w:tc>
          <w:tcPr>
            <w:tcW w:w="1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F6012" w14:textId="77777777" w:rsidR="00FB70DC" w:rsidRPr="00FB70DC" w:rsidRDefault="00FB70DC" w:rsidP="00FB70DC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0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588B3" w14:textId="77777777" w:rsidR="00FB70DC" w:rsidRPr="00FB70DC" w:rsidRDefault="00FB70DC" w:rsidP="00FB70DC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0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A261A" w14:textId="77777777" w:rsidR="00FB70DC" w:rsidRPr="00FB70DC" w:rsidRDefault="00FB70DC" w:rsidP="00FB70DC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47CA6" w14:textId="77777777" w:rsidR="00FB70DC" w:rsidRPr="00FB70DC" w:rsidRDefault="00FB70DC" w:rsidP="00FB70DC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D7E8" w14:textId="77777777" w:rsidR="00FB70DC" w:rsidRPr="00FB70DC" w:rsidRDefault="00FB70DC" w:rsidP="00FB70DC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8C77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FB70DC" w:rsidRPr="00FB70DC" w14:paraId="4D2B0636" w14:textId="77777777" w:rsidTr="00FB70DC">
        <w:trPr>
          <w:trHeight w:val="552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399426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Hemodinâmica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994586E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B1161F4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color w:val="000000"/>
                <w:lang w:eastAsia="pt-BR"/>
              </w:rPr>
              <w:t>34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4E7C05B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color w:val="000000"/>
                <w:lang w:eastAsia="pt-BR"/>
              </w:rPr>
              <w:t>113%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9CB407F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lang w:eastAsia="pt-BR"/>
              </w:rPr>
              <w:t>13%</w:t>
            </w:r>
          </w:p>
        </w:tc>
        <w:tc>
          <w:tcPr>
            <w:tcW w:w="61" w:type="pct"/>
            <w:vAlign w:val="center"/>
            <w:hideMark/>
          </w:tcPr>
          <w:p w14:paraId="75760F04" w14:textId="77777777" w:rsidR="00FB70DC" w:rsidRPr="00FB70DC" w:rsidRDefault="00FB70DC" w:rsidP="00FB70DC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FB70DC" w:rsidRPr="00FB70DC" w14:paraId="7730B7F4" w14:textId="77777777" w:rsidTr="00FB70DC">
        <w:trPr>
          <w:trHeight w:val="225"/>
        </w:trPr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25E7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D20D" w14:textId="77777777" w:rsidR="00FB70DC" w:rsidRPr="00FB70DC" w:rsidRDefault="00FB70DC" w:rsidP="00FB70DC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3356" w14:textId="77777777" w:rsidR="00FB70DC" w:rsidRPr="00FB70DC" w:rsidRDefault="00FB70DC" w:rsidP="00FB70DC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3252" w14:textId="77777777" w:rsidR="00FB70DC" w:rsidRPr="00FB70DC" w:rsidRDefault="00FB70DC" w:rsidP="00FB70DC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69F3" w14:textId="77777777" w:rsidR="00FB70DC" w:rsidRPr="00FB70DC" w:rsidRDefault="00FB70DC" w:rsidP="00FB70DC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61" w:type="pct"/>
            <w:vAlign w:val="center"/>
            <w:hideMark/>
          </w:tcPr>
          <w:p w14:paraId="12057A47" w14:textId="77777777" w:rsidR="00FB70DC" w:rsidRPr="00FB70DC" w:rsidRDefault="00FB70DC" w:rsidP="00FB70DC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FB70DC" w:rsidRPr="00FB70DC" w14:paraId="4BBDAFB3" w14:textId="77777777" w:rsidTr="00FB70DC">
        <w:trPr>
          <w:trHeight w:val="552"/>
        </w:trPr>
        <w:tc>
          <w:tcPr>
            <w:tcW w:w="1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230DF464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SADT EXTERNO</w:t>
            </w:r>
          </w:p>
        </w:tc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696577C4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CONTRATADA (vagas ofertadas)</w:t>
            </w:r>
          </w:p>
        </w:tc>
        <w:tc>
          <w:tcPr>
            <w:tcW w:w="10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74B0996E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JANEIRO 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35FAFB23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Cumprimento de Meta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78813006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Variável </w:t>
            </w:r>
          </w:p>
        </w:tc>
        <w:tc>
          <w:tcPr>
            <w:tcW w:w="61" w:type="pct"/>
            <w:vAlign w:val="center"/>
            <w:hideMark/>
          </w:tcPr>
          <w:p w14:paraId="0F1C4CDF" w14:textId="77777777" w:rsidR="00FB70DC" w:rsidRPr="00FB70DC" w:rsidRDefault="00FB70DC" w:rsidP="00FB70DC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FB70DC" w:rsidRPr="00FB70DC" w14:paraId="27BBC7BC" w14:textId="77777777" w:rsidTr="00FB70DC">
        <w:trPr>
          <w:trHeight w:val="540"/>
        </w:trPr>
        <w:tc>
          <w:tcPr>
            <w:tcW w:w="1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A31B4" w14:textId="77777777" w:rsidR="00FB70DC" w:rsidRPr="00FB70DC" w:rsidRDefault="00FB70DC" w:rsidP="00FB70DC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0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1B1C3" w14:textId="77777777" w:rsidR="00FB70DC" w:rsidRPr="00FB70DC" w:rsidRDefault="00FB70DC" w:rsidP="00FB70DC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0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D6AD8" w14:textId="77777777" w:rsidR="00FB70DC" w:rsidRPr="00FB70DC" w:rsidRDefault="00FB70DC" w:rsidP="00FB70DC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8B49D" w14:textId="77777777" w:rsidR="00FB70DC" w:rsidRPr="00FB70DC" w:rsidRDefault="00FB70DC" w:rsidP="00FB70DC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5C434" w14:textId="77777777" w:rsidR="00FB70DC" w:rsidRPr="00FB70DC" w:rsidRDefault="00FB70DC" w:rsidP="00FB70DC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B835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FB70DC" w:rsidRPr="00FB70DC" w14:paraId="489A45C6" w14:textId="77777777" w:rsidTr="00FB70DC">
        <w:trPr>
          <w:trHeight w:val="552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9EA4226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SADT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9740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14.800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5E3A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color w:val="000000"/>
                <w:lang w:eastAsia="pt-BR"/>
              </w:rPr>
              <w:t>17.266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75E80BA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B70DC">
              <w:rPr>
                <w:rFonts w:eastAsia="Times New Roman" w:cstheme="minorHAnsi"/>
                <w:color w:val="000000"/>
                <w:lang w:eastAsia="pt-BR"/>
              </w:rPr>
              <w:t>116,7%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F7D5F79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FB70DC">
              <w:rPr>
                <w:rFonts w:eastAsia="Times New Roman" w:cstheme="minorHAnsi"/>
                <w:b/>
                <w:bCs/>
                <w:lang w:eastAsia="pt-BR"/>
              </w:rPr>
              <w:t>16,7%</w:t>
            </w:r>
          </w:p>
        </w:tc>
        <w:tc>
          <w:tcPr>
            <w:tcW w:w="61" w:type="pct"/>
            <w:vAlign w:val="center"/>
            <w:hideMark/>
          </w:tcPr>
          <w:p w14:paraId="77C4811E" w14:textId="77777777" w:rsidR="00FB70DC" w:rsidRPr="00FB70DC" w:rsidRDefault="00FB70DC" w:rsidP="00FB70DC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</w:tbl>
    <w:p w14:paraId="1A4975E8" w14:textId="5B6158B9" w:rsidR="00ED39A3" w:rsidRDefault="00ED39A3" w:rsidP="00852349">
      <w:pPr>
        <w:rPr>
          <w:b/>
          <w:noProof/>
          <w:sz w:val="28"/>
          <w:szCs w:val="28"/>
        </w:rPr>
      </w:pPr>
    </w:p>
    <w:p w14:paraId="40958979" w14:textId="43C7BFBF" w:rsidR="00FB70DC" w:rsidRDefault="00FB70DC" w:rsidP="00852349">
      <w:pPr>
        <w:rPr>
          <w:b/>
          <w:noProof/>
          <w:sz w:val="28"/>
          <w:szCs w:val="28"/>
        </w:rPr>
      </w:pPr>
    </w:p>
    <w:p w14:paraId="6113E597" w14:textId="535BBE93" w:rsidR="00FB70DC" w:rsidRDefault="00FB70DC" w:rsidP="00852349">
      <w:pPr>
        <w:rPr>
          <w:b/>
          <w:noProof/>
          <w:sz w:val="28"/>
          <w:szCs w:val="28"/>
        </w:rPr>
      </w:pPr>
    </w:p>
    <w:p w14:paraId="01AAFCC0" w14:textId="17AF0215" w:rsidR="00FB70DC" w:rsidRDefault="00FB70DC" w:rsidP="00852349">
      <w:pPr>
        <w:rPr>
          <w:b/>
          <w:noProof/>
          <w:sz w:val="28"/>
          <w:szCs w:val="28"/>
        </w:rPr>
      </w:pPr>
    </w:p>
    <w:p w14:paraId="2FEF992D" w14:textId="15D43103" w:rsidR="00FB70DC" w:rsidRDefault="00FB70DC" w:rsidP="00852349">
      <w:pPr>
        <w:rPr>
          <w:b/>
          <w:noProof/>
          <w:sz w:val="28"/>
          <w:szCs w:val="28"/>
        </w:rPr>
      </w:pPr>
    </w:p>
    <w:p w14:paraId="0868F584" w14:textId="3D9F8FFC" w:rsidR="00FB70DC" w:rsidRDefault="00FB70DC" w:rsidP="00852349">
      <w:pPr>
        <w:rPr>
          <w:b/>
          <w:noProof/>
          <w:sz w:val="28"/>
          <w:szCs w:val="28"/>
        </w:rPr>
      </w:pPr>
    </w:p>
    <w:p w14:paraId="2D6397E1" w14:textId="77777777" w:rsidR="00FB70DC" w:rsidRDefault="00FB70DC" w:rsidP="00852349">
      <w:pPr>
        <w:rPr>
          <w:b/>
          <w:noProof/>
          <w:sz w:val="28"/>
          <w:szCs w:val="28"/>
        </w:rPr>
      </w:pPr>
    </w:p>
    <w:tbl>
      <w:tblPr>
        <w:tblW w:w="14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1160"/>
        <w:gridCol w:w="1160"/>
        <w:gridCol w:w="1160"/>
        <w:gridCol w:w="1160"/>
        <w:gridCol w:w="1160"/>
        <w:gridCol w:w="1160"/>
        <w:gridCol w:w="1160"/>
        <w:gridCol w:w="1080"/>
        <w:gridCol w:w="1080"/>
        <w:gridCol w:w="1080"/>
        <w:gridCol w:w="1080"/>
        <w:gridCol w:w="1080"/>
      </w:tblGrid>
      <w:tr w:rsidR="00FB70DC" w:rsidRPr="00FB70DC" w14:paraId="0FD6C48F" w14:textId="77777777" w:rsidTr="00FB70DC">
        <w:trPr>
          <w:trHeight w:val="510"/>
        </w:trPr>
        <w:tc>
          <w:tcPr>
            <w:tcW w:w="125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333399" w:fill="003366"/>
            <w:noWrap/>
            <w:vAlign w:val="center"/>
            <w:hideMark/>
          </w:tcPr>
          <w:p w14:paraId="66BB94B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>Produção Mensal de Consultas Ambulatoriais Realizadas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333399" w:fill="003366"/>
            <w:noWrap/>
            <w:vAlign w:val="center"/>
            <w:hideMark/>
          </w:tcPr>
          <w:p w14:paraId="45443A78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333399" w:fill="003366"/>
            <w:noWrap/>
            <w:vAlign w:val="center"/>
            <w:hideMark/>
          </w:tcPr>
          <w:p w14:paraId="6583E435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 </w:t>
            </w:r>
          </w:p>
        </w:tc>
      </w:tr>
      <w:tr w:rsidR="00FB70DC" w:rsidRPr="00FB70DC" w14:paraId="181A08F4" w14:textId="77777777" w:rsidTr="00FB70DC">
        <w:trPr>
          <w:trHeight w:val="510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3F6CBA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53B000D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37DBC75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9B37DCB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5ED8B72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50B5ED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0415FED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709E56F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1B3A119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3382AC0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CCCEC74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C97FCC7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DC92194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</w:tr>
      <w:tr w:rsidR="00FB70DC" w:rsidRPr="00FB70DC" w14:paraId="2EAE3435" w14:textId="77777777" w:rsidTr="00FB70DC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D6387B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41973B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539663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8.829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BD39A5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8.177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593527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7.425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58D435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8.000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D1FA8D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9.965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85D274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11.032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E7A740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11.536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080683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16.603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5EE9546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17.793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CE1756D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12.348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06285A8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11.669</w:t>
            </w:r>
          </w:p>
        </w:tc>
      </w:tr>
      <w:tr w:rsidR="00FB70DC" w:rsidRPr="00FB70DC" w14:paraId="592530B5" w14:textId="77777777" w:rsidTr="00FB70DC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15953E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0B4A03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230A84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8.877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5730FC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9.579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FF14E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7.689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5D0D3B4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8.480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5683AC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10.475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062ACF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A5326D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13.627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8C305F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14.347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928B63B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17.033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9E3C9E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12.119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2C48B6A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B70DC" w:rsidRPr="00FB70DC" w14:paraId="79A687FC" w14:textId="77777777" w:rsidTr="00FB70DC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CA695F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391E48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5.266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4B6F8C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10.313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0331F7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8.346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A09DFC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8.900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AD98A70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11.529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A0C5E0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10.936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D3FE63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13.161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D2F7E7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19.533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7D2DE2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13.696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C56368F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277BE60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13.814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6CF4C15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B70DC" w:rsidRPr="00FB70DC" w14:paraId="08FF5C49" w14:textId="77777777" w:rsidTr="00FB70DC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BBBDE5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70AAAC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9.332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504FF7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11.130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189B83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7.300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12AFD3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7.913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CF03D8B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9.693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75DC22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11.022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8AC7A3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12.028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199667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19.044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ABAD4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2.689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F228D86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B9C31A3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12.792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228F9AE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B70DC" w:rsidRPr="00FB70DC" w14:paraId="2330605D" w14:textId="77777777" w:rsidTr="00FB70DC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84085A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414880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10.695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872E3D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9.476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05CEE6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8.497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DF2764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8.996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3F71F5D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9.389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7B0C2D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10.604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8EE892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7D1B28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19.472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879995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3.515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D1BD0FB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F2CFD95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11.956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C091326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B70DC" w:rsidRPr="00FB70DC" w14:paraId="6935B874" w14:textId="77777777" w:rsidTr="00FB70DC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ED952C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80741A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F2EF58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8.913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D5045F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7.805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157EA9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8.985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4A9048B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11.313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201898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9.867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5C5FBB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11.658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D13A9D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15.565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C25CEC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4.406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37392F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D8ECC9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00AE9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B70DC" w:rsidRPr="00FB70DC" w14:paraId="2AAB012F" w14:textId="77777777" w:rsidTr="00FB70DC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F23ACB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C652DE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7.901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65CF4F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7.568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CF0089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8.369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5464C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9.169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EAA29EA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10.248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16BBC4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9.046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2E2C29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61188E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18.568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F7DC92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4.415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0D5B6D6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14.328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1D41BDD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13DCB3F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B70DC" w:rsidRPr="00FB70DC" w14:paraId="3557A08E" w14:textId="77777777" w:rsidTr="00FB70DC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5944FB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B85A60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10.577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700532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9.352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840D5A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9.560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012CC3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9.768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81EDA0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13.979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9E35CC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13.490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82CE37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12.399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2DFE88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18.410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8A661E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4.437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A7C8E60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17.149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76ECDEC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14.919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0DE906E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B70DC" w:rsidRPr="00FB70DC" w14:paraId="3F7D8E39" w14:textId="77777777" w:rsidTr="00FB70DC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B74432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C01F7B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8.978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84B27C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9.785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C0222D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9.369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EBFE19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9.437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17FF8B2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13.204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74A8FF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11.691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83FA6D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11.686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2B25DA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20.067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57F883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5.867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8E564AC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17.383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0556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12.606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95D6877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B70DC" w:rsidRPr="00FB70DC" w14:paraId="300E0344" w14:textId="77777777" w:rsidTr="00FB70DC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C5F740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AB2439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10.092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996D9C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10.076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0EB76B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8.936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9F2AC3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9.270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43838BC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9.854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E5391F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11.555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CD3646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A7F75D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19.805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C9A61E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7.256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2F6A5FD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15.075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B4AB3A0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12.890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BD9DD5D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B70DC" w:rsidRPr="00FB70DC" w14:paraId="12D8F4C3" w14:textId="77777777" w:rsidTr="00FB70DC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A01050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9E80EA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9.680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C45F28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8.280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836CAD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8.590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ED1F75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9.737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9DCB9F2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14.090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D66F3A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12.651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75D6A4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14.002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B831DD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19.982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5DAE6D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6.933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4F9357B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14.064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7859E2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13.765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C1027EF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B70DC" w:rsidRPr="00FB70DC" w14:paraId="2D4944BA" w14:textId="77777777" w:rsidTr="00FB70DC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3296E9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D439B8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7.894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B70FD9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7.619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E7E708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7.188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96C04C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8.359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15C0BC3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10.446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3C0937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11.019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3A407F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10.769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C926DA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16.982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E43417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9.773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2AF275A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18.301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4858F18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11.812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2CF7F09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B70DC" w:rsidRPr="00FB70DC" w14:paraId="02FF6BEA" w14:textId="77777777" w:rsidTr="00FB70DC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EDE5FD8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40FDE39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90.117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FCD1B2E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110.218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A9891D3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101.716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A1F0487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105.648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2FD5D5A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130.225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CF302EA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132.321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1C38DD8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140.595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6257235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212.591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59B33D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93.937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E1FCD96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170.966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51EECA8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151.181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E69917F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11.669</w:t>
            </w:r>
          </w:p>
        </w:tc>
      </w:tr>
      <w:tr w:rsidR="00FB70DC" w:rsidRPr="00FB70DC" w14:paraId="5AC0F9F8" w14:textId="77777777" w:rsidTr="00FB70DC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DB9B05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D6CC56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9.486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69CE98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9.185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275E69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8.476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5D96AB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8.804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6A04A0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10.852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40342F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11.027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1EC28C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11.716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1A35AB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17.716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89E5E5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7.828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4556EF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14.247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24F960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12.598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7F9698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11.669</w:t>
            </w:r>
          </w:p>
        </w:tc>
      </w:tr>
    </w:tbl>
    <w:p w14:paraId="7F1517C4" w14:textId="5E626647" w:rsidR="00020591" w:rsidRDefault="00020591" w:rsidP="000B0555">
      <w:pPr>
        <w:jc w:val="center"/>
        <w:rPr>
          <w:b/>
          <w:sz w:val="28"/>
          <w:szCs w:val="28"/>
        </w:rPr>
      </w:pPr>
    </w:p>
    <w:p w14:paraId="14EDD399" w14:textId="24C24BFA" w:rsidR="00535613" w:rsidRDefault="00FB70DC" w:rsidP="000B055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4E0C57E0" wp14:editId="02E51360">
            <wp:simplePos x="0" y="0"/>
            <wp:positionH relativeFrom="column">
              <wp:posOffset>-57150</wp:posOffset>
            </wp:positionH>
            <wp:positionV relativeFrom="paragraph">
              <wp:posOffset>-46355</wp:posOffset>
            </wp:positionV>
            <wp:extent cx="10186670" cy="4229100"/>
            <wp:effectExtent l="0" t="0" r="508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2382" cy="42314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9CC859" w14:textId="4D5DDBB3" w:rsidR="00F253C0" w:rsidRDefault="00F253C0" w:rsidP="000B0555">
      <w:pPr>
        <w:jc w:val="center"/>
        <w:rPr>
          <w:b/>
          <w:sz w:val="28"/>
          <w:szCs w:val="28"/>
        </w:rPr>
      </w:pPr>
    </w:p>
    <w:p w14:paraId="31F8F4D6" w14:textId="0402192A" w:rsidR="005D4702" w:rsidRDefault="005D4702" w:rsidP="000B0555">
      <w:pPr>
        <w:jc w:val="center"/>
        <w:rPr>
          <w:b/>
          <w:sz w:val="28"/>
          <w:szCs w:val="28"/>
        </w:rPr>
      </w:pPr>
    </w:p>
    <w:p w14:paraId="5F8C0FE9" w14:textId="1B4B4B91" w:rsidR="005D4702" w:rsidRDefault="005D4702" w:rsidP="000B0555">
      <w:pPr>
        <w:jc w:val="center"/>
        <w:rPr>
          <w:b/>
          <w:sz w:val="28"/>
          <w:szCs w:val="28"/>
        </w:rPr>
      </w:pPr>
    </w:p>
    <w:p w14:paraId="329EBF0F" w14:textId="4931D257" w:rsidR="005D4702" w:rsidRDefault="005D4702" w:rsidP="000B0555">
      <w:pPr>
        <w:jc w:val="center"/>
        <w:rPr>
          <w:b/>
          <w:sz w:val="28"/>
          <w:szCs w:val="28"/>
        </w:rPr>
      </w:pPr>
    </w:p>
    <w:p w14:paraId="175F3F6E" w14:textId="4E5B2F54" w:rsidR="00FB70DC" w:rsidRDefault="00FB70DC" w:rsidP="000B0555">
      <w:pPr>
        <w:jc w:val="center"/>
        <w:rPr>
          <w:b/>
          <w:sz w:val="28"/>
          <w:szCs w:val="28"/>
        </w:rPr>
      </w:pPr>
    </w:p>
    <w:p w14:paraId="1B337918" w14:textId="20B93D73" w:rsidR="00FB70DC" w:rsidRDefault="00FB70DC" w:rsidP="000B0555">
      <w:pPr>
        <w:jc w:val="center"/>
        <w:rPr>
          <w:b/>
          <w:sz w:val="28"/>
          <w:szCs w:val="28"/>
        </w:rPr>
      </w:pPr>
    </w:p>
    <w:p w14:paraId="7D77334C" w14:textId="60F7F899" w:rsidR="00FB70DC" w:rsidRDefault="00FB70DC" w:rsidP="000B0555">
      <w:pPr>
        <w:jc w:val="center"/>
        <w:rPr>
          <w:b/>
          <w:sz w:val="28"/>
          <w:szCs w:val="28"/>
        </w:rPr>
      </w:pPr>
    </w:p>
    <w:p w14:paraId="2408E784" w14:textId="04A675F1" w:rsidR="00FB70DC" w:rsidRDefault="00FB70DC" w:rsidP="000B0555">
      <w:pPr>
        <w:jc w:val="center"/>
        <w:rPr>
          <w:b/>
          <w:sz w:val="28"/>
          <w:szCs w:val="28"/>
        </w:rPr>
      </w:pPr>
    </w:p>
    <w:p w14:paraId="010760DE" w14:textId="131BCE9D" w:rsidR="00FB70DC" w:rsidRDefault="00FB70DC" w:rsidP="000B0555">
      <w:pPr>
        <w:jc w:val="center"/>
        <w:rPr>
          <w:b/>
          <w:sz w:val="28"/>
          <w:szCs w:val="28"/>
        </w:rPr>
      </w:pPr>
    </w:p>
    <w:p w14:paraId="2CD205B9" w14:textId="10326164" w:rsidR="00FB70DC" w:rsidRDefault="00FB70DC" w:rsidP="000B0555">
      <w:pPr>
        <w:jc w:val="center"/>
        <w:rPr>
          <w:b/>
          <w:sz w:val="28"/>
          <w:szCs w:val="28"/>
        </w:rPr>
      </w:pPr>
    </w:p>
    <w:p w14:paraId="77CEE69F" w14:textId="5772472D" w:rsidR="00FB70DC" w:rsidRDefault="00FB70DC" w:rsidP="000B0555">
      <w:pPr>
        <w:jc w:val="center"/>
        <w:rPr>
          <w:b/>
          <w:sz w:val="28"/>
          <w:szCs w:val="28"/>
        </w:rPr>
      </w:pPr>
    </w:p>
    <w:p w14:paraId="562170AC" w14:textId="5BEC62D4" w:rsidR="00FB70DC" w:rsidRDefault="00FB70DC" w:rsidP="000B0555">
      <w:pPr>
        <w:jc w:val="center"/>
        <w:rPr>
          <w:b/>
          <w:sz w:val="28"/>
          <w:szCs w:val="28"/>
        </w:rPr>
      </w:pPr>
    </w:p>
    <w:p w14:paraId="169851E2" w14:textId="6C8A1008" w:rsidR="00FB70DC" w:rsidRDefault="00FB70DC" w:rsidP="000B0555">
      <w:pPr>
        <w:jc w:val="center"/>
        <w:rPr>
          <w:b/>
          <w:sz w:val="28"/>
          <w:szCs w:val="28"/>
        </w:rPr>
      </w:pPr>
    </w:p>
    <w:p w14:paraId="0796074F" w14:textId="21A313AE" w:rsidR="00FB70DC" w:rsidRDefault="00FB70DC" w:rsidP="000B0555">
      <w:pPr>
        <w:jc w:val="center"/>
        <w:rPr>
          <w:b/>
          <w:sz w:val="28"/>
          <w:szCs w:val="28"/>
        </w:rPr>
      </w:pPr>
    </w:p>
    <w:p w14:paraId="0836B39C" w14:textId="35952065" w:rsidR="00FB70DC" w:rsidRDefault="00FB70DC" w:rsidP="000B0555">
      <w:pPr>
        <w:jc w:val="center"/>
        <w:rPr>
          <w:b/>
          <w:sz w:val="28"/>
          <w:szCs w:val="28"/>
        </w:rPr>
      </w:pPr>
    </w:p>
    <w:p w14:paraId="3508896D" w14:textId="238CE00F" w:rsidR="00FB70DC" w:rsidRDefault="00FB70DC" w:rsidP="000B0555">
      <w:pPr>
        <w:jc w:val="center"/>
        <w:rPr>
          <w:b/>
          <w:sz w:val="28"/>
          <w:szCs w:val="28"/>
        </w:rPr>
      </w:pPr>
    </w:p>
    <w:p w14:paraId="4FC5BBF8" w14:textId="0F1483EF" w:rsidR="001C6D8E" w:rsidRDefault="001C6D8E">
      <w:pPr>
        <w:rPr>
          <w:noProof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5"/>
        <w:gridCol w:w="3826"/>
        <w:gridCol w:w="3826"/>
        <w:gridCol w:w="3826"/>
      </w:tblGrid>
      <w:tr w:rsidR="00FB70DC" w:rsidRPr="00FB70DC" w14:paraId="2F095B9A" w14:textId="77777777" w:rsidTr="00FB70DC">
        <w:trPr>
          <w:trHeight w:val="51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333399" w:fill="003366"/>
            <w:noWrap/>
            <w:vAlign w:val="center"/>
            <w:hideMark/>
          </w:tcPr>
          <w:p w14:paraId="430EEF9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Produção Mensal de Consultas Ambulatoriais Ofertadas</w:t>
            </w:r>
          </w:p>
        </w:tc>
      </w:tr>
      <w:tr w:rsidR="00FB70DC" w:rsidRPr="00FB70DC" w14:paraId="394A2C16" w14:textId="77777777" w:rsidTr="00FB70DC">
        <w:trPr>
          <w:trHeight w:val="51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50BF93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14:paraId="076382E7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14:paraId="0FA190F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14:paraId="444229CB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</w:tr>
      <w:tr w:rsidR="00FB70DC" w:rsidRPr="00FB70DC" w14:paraId="7C832DE3" w14:textId="77777777" w:rsidTr="00FB70DC">
        <w:trPr>
          <w:trHeight w:val="51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8A0B93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3EB0075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97D84A9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18.594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F572068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16.243</w:t>
            </w:r>
          </w:p>
        </w:tc>
      </w:tr>
      <w:tr w:rsidR="00FB70DC" w:rsidRPr="00FB70DC" w14:paraId="2A8AECFB" w14:textId="77777777" w:rsidTr="00FB70DC">
        <w:trPr>
          <w:trHeight w:val="51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846443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5072F7D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FB59D63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16.961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563A3AD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B70DC" w:rsidRPr="00FB70DC" w14:paraId="5EE1D445" w14:textId="77777777" w:rsidTr="00FB70DC">
        <w:trPr>
          <w:trHeight w:val="51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B21773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13A6E73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ABD2D2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17.474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FC3A01B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B70DC" w:rsidRPr="00FB70DC" w14:paraId="4E56DC57" w14:textId="77777777" w:rsidTr="00FB70DC">
        <w:trPr>
          <w:trHeight w:val="51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993834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90DF443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7609238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16.765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ED64D0E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B70DC" w:rsidRPr="00FB70DC" w14:paraId="5C5C78C4" w14:textId="77777777" w:rsidTr="00FB70DC">
        <w:trPr>
          <w:trHeight w:val="51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4FCFAB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1DEB9B3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886D52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18.100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7AB294E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B70DC" w:rsidRPr="00FB70DC" w14:paraId="714B61B0" w14:textId="77777777" w:rsidTr="00FB70DC">
        <w:trPr>
          <w:trHeight w:val="51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91D277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F440237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F15A96F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17.214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D11DCAB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B70DC" w:rsidRPr="00FB70DC" w14:paraId="350BD62D" w14:textId="77777777" w:rsidTr="00FB70DC">
        <w:trPr>
          <w:trHeight w:val="51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EF8768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72AA554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A156DCB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16.582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321DC43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B70DC" w:rsidRPr="00FB70DC" w14:paraId="7366601A" w14:textId="77777777" w:rsidTr="00FB70DC">
        <w:trPr>
          <w:trHeight w:val="51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243C0A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3200E3E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FCF4CB8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18.659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EBF13C6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B70DC" w:rsidRPr="00FB70DC" w14:paraId="15BF7867" w14:textId="77777777" w:rsidTr="00FB70DC">
        <w:trPr>
          <w:trHeight w:val="51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81C918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30C7D1A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128310D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17.397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DEE9B10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B70DC" w:rsidRPr="00FB70DC" w14:paraId="0A540A8D" w14:textId="77777777" w:rsidTr="00FB70DC">
        <w:trPr>
          <w:trHeight w:val="51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7AB4BF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774FF79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15.329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E7970A3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16.019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3E31973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B70DC" w:rsidRPr="00FB70DC" w14:paraId="46FF9552" w14:textId="77777777" w:rsidTr="00FB70DC">
        <w:trPr>
          <w:trHeight w:val="51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25786C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9899FBA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14.267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FC169E7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15.980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A0899C2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B70DC" w:rsidRPr="00FB70DC" w14:paraId="3393F104" w14:textId="77777777" w:rsidTr="00FB70DC">
        <w:trPr>
          <w:trHeight w:val="51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104F9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AC95347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20.079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88CB053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17.245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8551859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B70DC" w:rsidRPr="00FB70DC" w14:paraId="14DACC71" w14:textId="77777777" w:rsidTr="00FB70DC">
        <w:trPr>
          <w:trHeight w:val="51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003366"/>
            <w:vAlign w:val="center"/>
            <w:hideMark/>
          </w:tcPr>
          <w:p w14:paraId="4D91E265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3399" w:fill="003366"/>
            <w:vAlign w:val="center"/>
            <w:hideMark/>
          </w:tcPr>
          <w:p w14:paraId="70A72284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49.675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3399" w:fill="003366"/>
            <w:vAlign w:val="center"/>
            <w:hideMark/>
          </w:tcPr>
          <w:p w14:paraId="56E41C63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206.990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3399" w:fill="003366"/>
            <w:vAlign w:val="center"/>
            <w:hideMark/>
          </w:tcPr>
          <w:p w14:paraId="0821D45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16.243</w:t>
            </w:r>
          </w:p>
        </w:tc>
      </w:tr>
      <w:tr w:rsidR="00FB70DC" w:rsidRPr="00FB70DC" w14:paraId="3FA6AFDD" w14:textId="77777777" w:rsidTr="00FB70DC">
        <w:trPr>
          <w:trHeight w:val="51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E1DA8D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8A2258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16.558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5482F9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17.249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319826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16.243</w:t>
            </w:r>
          </w:p>
        </w:tc>
      </w:tr>
    </w:tbl>
    <w:p w14:paraId="2EEBC427" w14:textId="4179133D" w:rsidR="00726E72" w:rsidRDefault="00FB70DC">
      <w:pPr>
        <w:rPr>
          <w:b/>
          <w:noProof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CE3DB7B" wp14:editId="51D911B4">
            <wp:extent cx="9720580" cy="4023360"/>
            <wp:effectExtent l="0" t="0" r="13970" b="1524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9EF219AD-6558-4EF6-7132-72B7BEDE8AD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5B9AA3B" w14:textId="307840F2" w:rsidR="00B564EF" w:rsidRDefault="00B564EF">
      <w:pPr>
        <w:rPr>
          <w:b/>
          <w:noProof/>
          <w:sz w:val="28"/>
          <w:szCs w:val="28"/>
        </w:rPr>
      </w:pPr>
    </w:p>
    <w:p w14:paraId="10604E52" w14:textId="59A9616D" w:rsidR="00B564EF" w:rsidRDefault="00B564EF">
      <w:pPr>
        <w:rPr>
          <w:b/>
          <w:noProof/>
          <w:sz w:val="28"/>
          <w:szCs w:val="28"/>
        </w:rPr>
      </w:pPr>
    </w:p>
    <w:p w14:paraId="520B70EE" w14:textId="1BF84E9A" w:rsidR="00B564EF" w:rsidRDefault="00B564EF">
      <w:pPr>
        <w:rPr>
          <w:b/>
          <w:noProof/>
          <w:sz w:val="28"/>
          <w:szCs w:val="28"/>
        </w:rPr>
      </w:pPr>
    </w:p>
    <w:p w14:paraId="1FEC3241" w14:textId="4350A5F4" w:rsidR="00B564EF" w:rsidRDefault="00B564EF">
      <w:pPr>
        <w:rPr>
          <w:b/>
          <w:noProof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7"/>
        <w:gridCol w:w="1188"/>
        <w:gridCol w:w="1188"/>
        <w:gridCol w:w="1188"/>
        <w:gridCol w:w="1188"/>
        <w:gridCol w:w="1188"/>
        <w:gridCol w:w="1188"/>
        <w:gridCol w:w="1188"/>
        <w:gridCol w:w="1188"/>
        <w:gridCol w:w="1188"/>
        <w:gridCol w:w="1142"/>
        <w:gridCol w:w="1142"/>
        <w:gridCol w:w="1145"/>
      </w:tblGrid>
      <w:tr w:rsidR="00FB70DC" w:rsidRPr="00FB70DC" w14:paraId="62B53EE5" w14:textId="77777777" w:rsidTr="00FB70DC">
        <w:trPr>
          <w:trHeight w:val="510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5F267DCE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>Produção Mensal de Atos Multidisciplinares</w:t>
            </w:r>
          </w:p>
        </w:tc>
      </w:tr>
      <w:tr w:rsidR="00FB70DC" w:rsidRPr="00FB70DC" w14:paraId="3A7A88A9" w14:textId="77777777" w:rsidTr="00FB70DC">
        <w:trPr>
          <w:trHeight w:val="510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3AC915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041081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9DF3B0F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3E981D7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0271BAD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75D9E6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808080" w:fill="969696"/>
            <w:noWrap/>
            <w:vAlign w:val="center"/>
            <w:hideMark/>
          </w:tcPr>
          <w:p w14:paraId="3D91C39C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C09FF6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696FF8F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9D6EA3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4E31A17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76CB85B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0E91FEC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2023</w:t>
            </w:r>
          </w:p>
        </w:tc>
      </w:tr>
      <w:tr w:rsidR="00FB70DC" w:rsidRPr="00FB70DC" w14:paraId="3B09AD4A" w14:textId="77777777" w:rsidTr="00FB70DC">
        <w:trPr>
          <w:trHeight w:val="510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D992D7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E2F49B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CEC87B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8.558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EDFF5B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9.784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6A3CD2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9.693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AC1A62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12.409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27CF020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17.926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14E34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16.984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5EF01C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12.147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2E1E3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12.024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49043C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8.764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3441BE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10.322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CB0EF5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13.289</w:t>
            </w:r>
          </w:p>
        </w:tc>
      </w:tr>
      <w:tr w:rsidR="00FB70DC" w:rsidRPr="00FB70DC" w14:paraId="059576C3" w14:textId="77777777" w:rsidTr="00FB70DC">
        <w:trPr>
          <w:trHeight w:val="510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49B304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  <w:proofErr w:type="spellEnd"/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65971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612F55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7.893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61A6A5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8.254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42EED2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9.264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D0B0E6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11.138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E1F53C0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15.308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DCD1AE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16.968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64CD77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12.009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2B0C1F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10.637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7CDC73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9.510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2203CA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10.432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F83853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B70DC" w:rsidRPr="00FB70DC" w14:paraId="4AC96956" w14:textId="77777777" w:rsidTr="00FB70DC">
        <w:trPr>
          <w:trHeight w:val="510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F9C99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B69863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4.501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011090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9.486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E5553C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8.540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038802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8.332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858AD2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13.579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E2B7FD0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17.473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D3537C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21.336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369EE0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11.420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79E79F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11.249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B77623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9.421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3BD91C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11.380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04CA15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B70DC" w:rsidRPr="00FB70DC" w14:paraId="76D85CF7" w14:textId="77777777" w:rsidTr="00FB70DC">
        <w:trPr>
          <w:trHeight w:val="510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DADCB0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  <w:proofErr w:type="spellEnd"/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511A9E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7.930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76C83B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8.718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EC7F6A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9.162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E0C246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8.727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89DD2E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14.194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EF7212D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12.703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C091AA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18.092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A10A2F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13.611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10AEB3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7.468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0AEC28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10.537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12A05C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9.953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9EBD7E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B70DC" w:rsidRPr="00FB70DC" w14:paraId="648BFBA5" w14:textId="77777777" w:rsidTr="00FB70DC">
        <w:trPr>
          <w:trHeight w:val="510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7379E5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18444C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9.529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00E5FC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6.787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83CE3D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9.128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8BBDE5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9.963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00DBD2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13.524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BFDFB20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16.628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97F3F0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12.060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75F4AA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13.224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37D342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8.061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B058FA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10.799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524C08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10.912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3BA740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B70DC" w:rsidRPr="00FB70DC" w14:paraId="6891C68A" w14:textId="77777777" w:rsidTr="00FB70DC">
        <w:trPr>
          <w:trHeight w:val="510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41C806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A37B47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11.670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BD1840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5.984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5837B4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8.638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5DAFCF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10.397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2E739D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16.717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B161897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15.576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BA286E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18.603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ADDA0E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11.178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93199C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8.529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4A5D4C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11.700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EA0E76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11.176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39CD9C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B70DC" w:rsidRPr="00FB70DC" w14:paraId="120C923B" w14:textId="77777777" w:rsidTr="00FB70DC">
        <w:trPr>
          <w:trHeight w:val="510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7A997D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5F25D4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7.498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3B128E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7.384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439193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9.091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3492E4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10.984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F4012E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15.095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8DE1F13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15.807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5ADBD2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19.628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AFB87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13.660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43A6E2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8.252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661227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12.079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D34B24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11.793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F69059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B70DC" w:rsidRPr="00FB70DC" w14:paraId="61C32D9E" w14:textId="77777777" w:rsidTr="00FB70DC">
        <w:trPr>
          <w:trHeight w:val="510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52AA7E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635B13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10.008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A99D54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7.765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05668C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9.879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3BEA3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11.507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9431C5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16.514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C460F7B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18.245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CCD560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20.613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2288BD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12.054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E46B5E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8.135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F7AB2C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11.585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6E8F66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13.058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8022C8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B70DC" w:rsidRPr="00FB70DC" w14:paraId="137A5F4F" w14:textId="77777777" w:rsidTr="00FB70DC">
        <w:trPr>
          <w:trHeight w:val="510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B9F3DF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CD73F3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7.823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E60520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7.046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5F59EB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12.383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09562C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11.243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3BD2F7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16.386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61926AC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16.873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ED5F43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17.459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6C71D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11.949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574F05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8.261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7F4277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10.891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25AC4A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11.229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4F83A6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B70DC" w:rsidRPr="00FB70DC" w14:paraId="1B142891" w14:textId="77777777" w:rsidTr="00FB70DC">
        <w:trPr>
          <w:trHeight w:val="510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A711AB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5DC143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8.656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CBEFA5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7.324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B571A5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11.671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D5A594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11.418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3DE20C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15.437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C15EAE9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16.378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E1AC90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14.719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A5C177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11.645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FBD210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8.773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B695DD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10.891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A02869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10.579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3B17FD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B70DC" w:rsidRPr="00FB70DC" w14:paraId="6ECBD767" w14:textId="77777777" w:rsidTr="00FB70DC">
        <w:trPr>
          <w:trHeight w:val="510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650C7A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  <w:proofErr w:type="spellEnd"/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9CA14E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9.911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E4DFEA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8.369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6EDEC9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10.286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65A97F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12.738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245D4F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16.091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11C4FF4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16.751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341C95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11.966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394AE8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11.229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FB8AC3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8.566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07249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10.567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12C4B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11.634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10710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B70DC" w:rsidRPr="00FB70DC" w14:paraId="771BE0C2" w14:textId="77777777" w:rsidTr="00FB70DC">
        <w:trPr>
          <w:trHeight w:val="510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13726C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195CC0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7.953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07D81C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10.090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FAAA6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11.029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66F69F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11.806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10121E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15.764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C93F95E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17.090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D25746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10.648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6B0740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9.414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01EE88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8.849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28876F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4.519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E097B9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11.566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297935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B70DC" w:rsidRPr="00FB70DC" w14:paraId="3F6641D2" w14:textId="77777777" w:rsidTr="00FB70DC">
        <w:trPr>
          <w:trHeight w:val="510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38A7202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1447032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85.479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9911437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95.404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DC16B1A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117.845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036BE95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126.072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F3A109A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176.848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vAlign w:val="center"/>
            <w:hideMark/>
          </w:tcPr>
          <w:p w14:paraId="019BBFD0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196.758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F1A4496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199.076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DC606E9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143.540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103E478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108.804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D60C8E7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121.263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50822C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134.034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42A21F9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13.289</w:t>
            </w:r>
          </w:p>
        </w:tc>
      </w:tr>
      <w:tr w:rsidR="00FB70DC" w:rsidRPr="00FB70DC" w14:paraId="2AAC5999" w14:textId="77777777" w:rsidTr="00FB70DC">
        <w:trPr>
          <w:trHeight w:val="510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F7F280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1EF0D7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8.548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0A47DD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7.950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73C85E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9.820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DAAB3F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10.506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E85559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14.737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1EF96C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16.397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535FA8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16.590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896514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11.962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F7A12F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9.067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EF57B9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10.105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053144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11.170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3FEE79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13.289</w:t>
            </w:r>
          </w:p>
        </w:tc>
      </w:tr>
    </w:tbl>
    <w:p w14:paraId="66F829C7" w14:textId="57EF37A1" w:rsidR="00CC1F3C" w:rsidRDefault="00CC1F3C">
      <w:pPr>
        <w:rPr>
          <w:b/>
          <w:noProof/>
          <w:sz w:val="28"/>
          <w:szCs w:val="28"/>
        </w:rPr>
      </w:pPr>
    </w:p>
    <w:p w14:paraId="0F35EF56" w14:textId="6C06505B" w:rsidR="00FB70DC" w:rsidRDefault="00FB70DC">
      <w:pPr>
        <w:rPr>
          <w:b/>
          <w:noProof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9459FA1" wp14:editId="1D688775">
            <wp:extent cx="9720580" cy="5455920"/>
            <wp:effectExtent l="0" t="0" r="13970" b="11430"/>
            <wp:docPr id="4" name="Gráfico 4">
              <a:extLst xmlns:a="http://schemas.openxmlformats.org/drawingml/2006/main">
                <a:ext uri="{FF2B5EF4-FFF2-40B4-BE49-F238E27FC236}">
                  <a16:creationId xmlns:a16="http://schemas.microsoft.com/office/drawing/2014/main" id="{8ABED2C2-C8B4-A4BB-A45D-C9F89C5B36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7"/>
        <w:gridCol w:w="1206"/>
        <w:gridCol w:w="1206"/>
        <w:gridCol w:w="1206"/>
        <w:gridCol w:w="1206"/>
        <w:gridCol w:w="1206"/>
        <w:gridCol w:w="1206"/>
        <w:gridCol w:w="1206"/>
        <w:gridCol w:w="1133"/>
        <w:gridCol w:w="1133"/>
        <w:gridCol w:w="1133"/>
        <w:gridCol w:w="1133"/>
        <w:gridCol w:w="1127"/>
      </w:tblGrid>
      <w:tr w:rsidR="00FB70DC" w:rsidRPr="00FB70DC" w14:paraId="48896E2E" w14:textId="77777777" w:rsidTr="00FB70DC">
        <w:trPr>
          <w:trHeight w:val="495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33" w:fill="003366"/>
            <w:noWrap/>
            <w:vAlign w:val="center"/>
            <w:hideMark/>
          </w:tcPr>
          <w:p w14:paraId="5695B68F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>Produção Mensal do Total de  Cirurgias incluindo hemodinâmica</w:t>
            </w:r>
          </w:p>
        </w:tc>
      </w:tr>
      <w:tr w:rsidR="00FB70DC" w:rsidRPr="00FB70DC" w14:paraId="24FA2421" w14:textId="77777777" w:rsidTr="00FB70DC">
        <w:trPr>
          <w:trHeight w:val="49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54B992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C5FEE3A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7431F4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512E7F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158CE89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808080" w:fill="969696"/>
            <w:noWrap/>
            <w:vAlign w:val="center"/>
            <w:hideMark/>
          </w:tcPr>
          <w:p w14:paraId="16F82A46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97A845D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C34C1D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EFC6D8F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503B988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AF13AD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36A6EC5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528455E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</w:tr>
      <w:tr w:rsidR="00FB70DC" w:rsidRPr="00FB70DC" w14:paraId="6C90AFCE" w14:textId="77777777" w:rsidTr="00FB70DC">
        <w:trPr>
          <w:trHeight w:val="49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48DEEE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9D1B3E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2AD7A4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348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9F784E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302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D73E59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276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57FB966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415</w:t>
            </w: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F82219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454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40DAB8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13A32D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573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67E97D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595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7528DD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AD98ED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D0927D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</w:tr>
      <w:tr w:rsidR="00FB70DC" w:rsidRPr="00FB70DC" w14:paraId="7ED7734B" w14:textId="77777777" w:rsidTr="00FB70DC">
        <w:trPr>
          <w:trHeight w:val="49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B56F58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  <w:proofErr w:type="spellEnd"/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7D400A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0E7489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996864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4675C9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280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B214F00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356</w:t>
            </w: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E0889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438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E40D26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D948EA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597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CF183D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E1D73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659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09566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43B083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B70DC" w:rsidRPr="00FB70DC" w14:paraId="78D2B641" w14:textId="77777777" w:rsidTr="00FB70DC">
        <w:trPr>
          <w:trHeight w:val="49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6EFF0E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3B8AD5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184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4A09E9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412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6B0549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323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B6B2F7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436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CFC618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488</w:t>
            </w: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357F69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521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65A834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546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F28A30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598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AC2F39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9C8B1A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9145C8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2EBB43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B70DC" w:rsidRPr="00FB70DC" w14:paraId="427D2F3B" w14:textId="77777777" w:rsidTr="00FB70DC">
        <w:trPr>
          <w:trHeight w:val="49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A6CF4E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proofErr w:type="spellEnd"/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6BB3BD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328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DB095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466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012FFC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328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9A9BEF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413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A5CDAF2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483575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468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377E2E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564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F078CA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707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569B33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242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8CC7C0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316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D7CA85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543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812BE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B70DC" w:rsidRPr="00FB70DC" w14:paraId="68068231" w14:textId="77777777" w:rsidTr="00FB70DC">
        <w:trPr>
          <w:trHeight w:val="49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89B1C4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75830B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357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312AD8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355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455EE3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322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55E9B4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498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6F383EB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428</w:t>
            </w: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18ACEF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590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AF0923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634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FE8C62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5C716E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785D1B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355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98ADFA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570924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B70DC" w:rsidRPr="00FB70DC" w14:paraId="4402C1A6" w14:textId="77777777" w:rsidTr="00FB70DC">
        <w:trPr>
          <w:trHeight w:val="49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BD8304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proofErr w:type="spellEnd"/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581BE6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353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333286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367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263525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298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D18696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490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C250088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470</w:t>
            </w: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924BA8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526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6D353E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A02A65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582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87383C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296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854F67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441B2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548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D18C5E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B70DC" w:rsidRPr="00FB70DC" w14:paraId="0C7E46A6" w14:textId="77777777" w:rsidTr="00FB70DC">
        <w:trPr>
          <w:trHeight w:val="49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CBCC6E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6E6A9A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383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FCA390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1B8A7A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311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9C48E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537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FA4C26C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426</w:t>
            </w: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C3652D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507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0D552E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89736A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736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1DA21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282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DF49FC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25F9ED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549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F1C779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B70DC" w:rsidRPr="00FB70DC" w14:paraId="74F90C17" w14:textId="77777777" w:rsidTr="00FB70DC">
        <w:trPr>
          <w:trHeight w:val="49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69120A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proofErr w:type="spellEnd"/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E5EB43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450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7F5D2E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26808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329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1CCA0E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539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F8031DB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562</w:t>
            </w: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05964B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639F1F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663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DC6D57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5B467E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285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AC5034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625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8D9B1B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8427D5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B70DC" w:rsidRPr="00FB70DC" w14:paraId="1A528888" w14:textId="77777777" w:rsidTr="00FB70DC">
        <w:trPr>
          <w:trHeight w:val="49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51B5FC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BF401E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364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0B81E2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331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82A3C7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353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D1D9B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502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199315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488</w:t>
            </w: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05DE59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2FC1CB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588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2A4AD6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85AF29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307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9D934E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629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290842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634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2E753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B70DC" w:rsidRPr="00FB70DC" w14:paraId="374F8E8F" w14:textId="77777777" w:rsidTr="00FB70DC">
        <w:trPr>
          <w:trHeight w:val="49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4C97EE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6D6D15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FEC6ED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338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223528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390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5E2F2E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489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C449D8D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416</w:t>
            </w: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5CF9A5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E21D77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910EA2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EB43BB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329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921F78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578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CE23D2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411857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B70DC" w:rsidRPr="00FB70DC" w14:paraId="0733FAE6" w14:textId="77777777" w:rsidTr="00FB70DC">
        <w:trPr>
          <w:trHeight w:val="49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1CCC56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D79E3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389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DC71F4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311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0C784E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379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7019F0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482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79FB83E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6C1B3B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526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5DA3A3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5B9222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653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020E1A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E3B690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DF9838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543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DF5104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B70DC" w:rsidRPr="00FB70DC" w14:paraId="000C85BD" w14:textId="77777777" w:rsidTr="00FB70DC">
        <w:trPr>
          <w:trHeight w:val="49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2CF815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36361E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303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C6D360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250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A7BF60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340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6593DF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9E6D597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439</w:t>
            </w: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9CB3D5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ABD223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437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A967CD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FFEA34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425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C8B8B6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462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63069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FFCA9B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B70DC" w:rsidRPr="00FB70DC" w14:paraId="633388A6" w14:textId="77777777" w:rsidTr="00FB70DC">
        <w:trPr>
          <w:trHeight w:val="49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7B734693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106767F9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3.531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6A0C723A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4.316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7A8712CD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3.980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2AE94CB8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5.267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5330E744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5.391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1624ECEE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6.067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21A2160B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6.725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62346495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7.891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0F039800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4.540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17EAF2BF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6.087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2B6F4C73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6.675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67D4A10E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576</w:t>
            </w:r>
          </w:p>
        </w:tc>
      </w:tr>
      <w:tr w:rsidR="00FB70DC" w:rsidRPr="00FB70DC" w14:paraId="4C483995" w14:textId="77777777" w:rsidTr="00FB70DC">
        <w:trPr>
          <w:trHeight w:val="49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0E3E17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70E6DF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372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55F625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360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D0AA1C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332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1A9E49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439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370D25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449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0007E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3B087F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C1CE18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658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0C666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378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C07439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37988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556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E278FC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576</w:t>
            </w:r>
          </w:p>
        </w:tc>
      </w:tr>
    </w:tbl>
    <w:p w14:paraId="635316C1" w14:textId="059CDB42" w:rsidR="00FB70DC" w:rsidRDefault="00FB70DC">
      <w:pPr>
        <w:rPr>
          <w:b/>
          <w:noProof/>
          <w:sz w:val="28"/>
          <w:szCs w:val="28"/>
        </w:rPr>
      </w:pPr>
    </w:p>
    <w:p w14:paraId="6D943117" w14:textId="6F509D87" w:rsidR="00FB70DC" w:rsidRDefault="00FB70DC">
      <w:pPr>
        <w:rPr>
          <w:b/>
          <w:noProof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2B84992" wp14:editId="7B5E31B3">
            <wp:extent cx="9720580" cy="5420995"/>
            <wp:effectExtent l="0" t="0" r="13970" b="8255"/>
            <wp:docPr id="5" name="Gráfico 5">
              <a:extLst xmlns:a="http://schemas.openxmlformats.org/drawingml/2006/main">
                <a:ext uri="{FF2B5EF4-FFF2-40B4-BE49-F238E27FC236}">
                  <a16:creationId xmlns:a16="http://schemas.microsoft.com/office/drawing/2014/main" id="{7F9C3B28-CBFD-FEDC-A79F-F4F3CF7B9CB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tblW w:w="500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9"/>
        <w:gridCol w:w="1175"/>
        <w:gridCol w:w="1175"/>
        <w:gridCol w:w="1175"/>
        <w:gridCol w:w="1174"/>
        <w:gridCol w:w="1174"/>
        <w:gridCol w:w="1174"/>
        <w:gridCol w:w="1174"/>
        <w:gridCol w:w="1174"/>
        <w:gridCol w:w="1174"/>
        <w:gridCol w:w="1174"/>
        <w:gridCol w:w="1174"/>
        <w:gridCol w:w="1165"/>
      </w:tblGrid>
      <w:tr w:rsidR="00FB70DC" w:rsidRPr="00FB70DC" w14:paraId="44901A2C" w14:textId="77777777" w:rsidTr="00FB70DC">
        <w:trPr>
          <w:trHeight w:val="703"/>
        </w:trPr>
        <w:tc>
          <w:tcPr>
            <w:tcW w:w="5000" w:type="pct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30AEFF97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lastRenderedPageBreak/>
              <w:t>Produção Mensal de Internações</w:t>
            </w:r>
          </w:p>
        </w:tc>
      </w:tr>
      <w:tr w:rsidR="00FB70DC" w:rsidRPr="00FB70DC" w14:paraId="6E8E3761" w14:textId="77777777" w:rsidTr="00FB70DC">
        <w:trPr>
          <w:trHeight w:val="401"/>
        </w:trPr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748ED6A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3C8D6C5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AE4268B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DA7A0C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2CEC223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0FA9122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79E85B6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77C9872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1F114AC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8B2DA5C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06FC706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B331596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1CFDE42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</w:tr>
      <w:tr w:rsidR="00FB70DC" w:rsidRPr="00FB70DC" w14:paraId="2E08B38A" w14:textId="77777777" w:rsidTr="00FB70DC">
        <w:trPr>
          <w:trHeight w:val="401"/>
        </w:trPr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0EF8749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025EFE2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A708E50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472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B106B67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FF52E2C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BF9536E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552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7029022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631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86034DB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738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DD87A7F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862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4E011CF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811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3180A77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736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C565006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648B306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751</w:t>
            </w:r>
          </w:p>
        </w:tc>
      </w:tr>
      <w:tr w:rsidR="00FB70DC" w:rsidRPr="00FB70DC" w14:paraId="21D96EA7" w14:textId="77777777" w:rsidTr="00FB70DC">
        <w:trPr>
          <w:trHeight w:val="401"/>
        </w:trPr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1EDC7E1E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BDEF53B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37291FC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460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D5710D7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630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02DECF5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490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CE85F94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439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9A76BE2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608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2A30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606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F943867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730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444957F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668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27E6F4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835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3D3F2DC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518C20F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B70DC" w:rsidRPr="00FB70DC" w14:paraId="58C9A9DA" w14:textId="77777777" w:rsidTr="00FB70DC">
        <w:trPr>
          <w:trHeight w:val="401"/>
        </w:trPr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D76AECC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D1C8F7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436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BB7B8E5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594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23CF0AD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577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6E9DB44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529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48D7EF2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522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34BC914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676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DE2D3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725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BA39B56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E8AEE43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679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2E346C5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506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41EE9E2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0FF2F63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B70DC" w:rsidRPr="00FB70DC" w14:paraId="59A1BBE5" w14:textId="77777777" w:rsidTr="00FB70DC">
        <w:trPr>
          <w:trHeight w:val="401"/>
        </w:trPr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B85F593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D2AE47D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431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18C725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658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40A5E47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CCF7CE5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438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F73262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669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C54C798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637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A04F0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793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31C2242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883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95B2B39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394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995FD1A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487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1BAEA8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3081F33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B70DC" w:rsidRPr="00FB70DC" w14:paraId="07689A74" w14:textId="77777777" w:rsidTr="00FB70DC">
        <w:trPr>
          <w:trHeight w:val="401"/>
        </w:trPr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CB22E43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AA593A9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459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D1E93A2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673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912948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584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8D7ECDC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722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EA67F27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628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68BCBA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D294C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796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6C64106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867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B932C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442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1DD236E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459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BA4FC9E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753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37C0214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B70DC" w:rsidRPr="00FB70DC" w14:paraId="235BFDA9" w14:textId="77777777" w:rsidTr="00FB70DC">
        <w:trPr>
          <w:trHeight w:val="401"/>
        </w:trPr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52F9F7CE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AA4855B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482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9CE6FF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256B6E7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529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3B395E9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630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B8AC4E3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604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5B02FFA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639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D58DF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791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DB72EB0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785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7870150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14A18B3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573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2A28588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FE9B1EF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B70DC" w:rsidRPr="00FB70DC" w14:paraId="1890C04D" w14:textId="77777777" w:rsidTr="00FB70DC">
        <w:trPr>
          <w:trHeight w:val="401"/>
        </w:trPr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1B1EFC16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EB99A9B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475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16CF225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599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B923402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549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2E1FDE7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2D66FAA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646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786CA6A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726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00F82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826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82FE79B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913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0D52F66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406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D885343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670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1EF312B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03E13F6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B70DC" w:rsidRPr="00FB70DC" w14:paraId="32B6B080" w14:textId="77777777" w:rsidTr="00FB70DC">
        <w:trPr>
          <w:trHeight w:val="401"/>
        </w:trPr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42E0E3C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5E4D97A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587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7781AAC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690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5A43458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778D11D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584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0FB0167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871AB46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694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49AFC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07A8773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7AAE858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411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0603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773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9736A8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D18926F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B70DC" w:rsidRPr="00FB70DC" w14:paraId="6013674C" w14:textId="77777777" w:rsidTr="00FB70DC">
        <w:trPr>
          <w:trHeight w:val="401"/>
        </w:trPr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59DE1DD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4EE9A13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517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099ACFC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28E1078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582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F1AAC06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D46599E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646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EE8CA8E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692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F805A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758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EDBE393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864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4B640F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401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E61C69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751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CDCF78E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411F5E7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B70DC" w:rsidRPr="00FB70DC" w14:paraId="439E327A" w14:textId="77777777" w:rsidTr="00FB70DC">
        <w:trPr>
          <w:trHeight w:val="401"/>
        </w:trPr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36EBA48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9ED36AC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C572826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535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6ABEE1C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607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CDA5369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695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BE8F34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636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F88903C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730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23F8A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81C60A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844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3B3F5F9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429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9F04A77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2659E8E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F8099EF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B70DC" w:rsidRPr="00FB70DC" w14:paraId="4A2FDECE" w14:textId="77777777" w:rsidTr="00FB70DC">
        <w:trPr>
          <w:trHeight w:val="401"/>
        </w:trPr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703453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3823E98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546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6A8263B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BCF9D8C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DBBDEE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7122489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655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E1063C7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701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0921F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590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D829E6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702D776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310BD1B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692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339CBB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B10AFA9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B70DC" w:rsidRPr="00FB70DC" w14:paraId="427EEA32" w14:textId="77777777" w:rsidTr="00FB70DC">
        <w:trPr>
          <w:trHeight w:val="401"/>
        </w:trPr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9835AC8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F3E6B3F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542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8A51965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675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0CBF26F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548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B2075BF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499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7521007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597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23DCF43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673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4F457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85E6D86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99C75D6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507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2616983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619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E19871B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60D958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B70DC" w:rsidRPr="00FB70DC" w14:paraId="017DE639" w14:textId="77777777" w:rsidTr="00FB70DC">
        <w:trPr>
          <w:trHeight w:val="401"/>
        </w:trPr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9EB694B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7330FA6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5.047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CEC565A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7.201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1B9AF10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6.888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B7DAFBD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6.925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FCB9E9B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7.292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1907BF3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8.170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EEFD260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8.834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1667016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10.021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1E6DEB7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6.133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0FABEC4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7.883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E752617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8.349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F433CBC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751</w:t>
            </w:r>
          </w:p>
        </w:tc>
      </w:tr>
      <w:tr w:rsidR="00FB70DC" w:rsidRPr="00FB70DC" w14:paraId="1B8AC7AE" w14:textId="77777777" w:rsidTr="00FB70DC">
        <w:trPr>
          <w:trHeight w:val="401"/>
        </w:trPr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5F5B7CD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E991BEC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2D119FA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ADE8595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574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5B75EFA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577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6C358FD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608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F39B647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681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412AFDC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736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BF184AE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835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B7BE76B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511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B69D668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657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65301CA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9786A16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751</w:t>
            </w:r>
          </w:p>
        </w:tc>
      </w:tr>
    </w:tbl>
    <w:p w14:paraId="6F23E805" w14:textId="17E56F65" w:rsidR="00CC1F3C" w:rsidRDefault="00CC1F3C">
      <w:pPr>
        <w:rPr>
          <w:b/>
          <w:noProof/>
          <w:sz w:val="28"/>
          <w:szCs w:val="28"/>
        </w:rPr>
      </w:pPr>
    </w:p>
    <w:p w14:paraId="236E52BC" w14:textId="5A68B3E3" w:rsidR="00B564EF" w:rsidRDefault="00B564EF">
      <w:pPr>
        <w:rPr>
          <w:b/>
          <w:noProof/>
          <w:sz w:val="28"/>
          <w:szCs w:val="28"/>
        </w:rPr>
      </w:pPr>
    </w:p>
    <w:p w14:paraId="7DC9F124" w14:textId="4E2145A1" w:rsidR="00B564EF" w:rsidRDefault="00B564EF">
      <w:pPr>
        <w:rPr>
          <w:b/>
          <w:noProof/>
          <w:sz w:val="28"/>
          <w:szCs w:val="28"/>
        </w:rPr>
      </w:pPr>
    </w:p>
    <w:p w14:paraId="54D481DF" w14:textId="1A9629E4" w:rsidR="000C082C" w:rsidRDefault="000C082C">
      <w:pPr>
        <w:rPr>
          <w:b/>
          <w:noProof/>
          <w:sz w:val="28"/>
          <w:szCs w:val="28"/>
        </w:rPr>
      </w:pPr>
    </w:p>
    <w:p w14:paraId="1804C488" w14:textId="110BCFF6" w:rsidR="000C082C" w:rsidRDefault="00EE2AD8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A10E155" wp14:editId="16C20E65">
            <wp:extent cx="10033000" cy="3667967"/>
            <wp:effectExtent l="0" t="0" r="6350" b="889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478" cy="367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2FF5C3" w14:textId="77777777" w:rsidR="00983058" w:rsidRDefault="00983058">
      <w:pPr>
        <w:rPr>
          <w:b/>
          <w:noProof/>
          <w:sz w:val="28"/>
          <w:szCs w:val="28"/>
        </w:rPr>
      </w:pPr>
    </w:p>
    <w:p w14:paraId="6D3513DA" w14:textId="28477301" w:rsidR="00DA632F" w:rsidRDefault="00DA632F">
      <w:pPr>
        <w:rPr>
          <w:b/>
          <w:noProof/>
          <w:sz w:val="28"/>
          <w:szCs w:val="28"/>
        </w:rPr>
      </w:pPr>
    </w:p>
    <w:p w14:paraId="1E61CEB2" w14:textId="47627255" w:rsidR="00226C15" w:rsidRDefault="00226C15">
      <w:pPr>
        <w:rPr>
          <w:b/>
          <w:noProof/>
          <w:sz w:val="28"/>
          <w:szCs w:val="28"/>
        </w:rPr>
      </w:pPr>
    </w:p>
    <w:p w14:paraId="5813BAEA" w14:textId="24E9E307" w:rsidR="00DA632F" w:rsidRDefault="00DA632F">
      <w:pPr>
        <w:rPr>
          <w:b/>
          <w:noProof/>
          <w:sz w:val="28"/>
          <w:szCs w:val="28"/>
        </w:rPr>
      </w:pPr>
    </w:p>
    <w:p w14:paraId="3BB759C9" w14:textId="332D94C8" w:rsidR="00D3702A" w:rsidRDefault="00D3702A">
      <w:pPr>
        <w:rPr>
          <w:b/>
          <w:noProof/>
          <w:sz w:val="28"/>
          <w:szCs w:val="28"/>
        </w:rPr>
      </w:pPr>
    </w:p>
    <w:tbl>
      <w:tblPr>
        <w:tblW w:w="502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"/>
        <w:gridCol w:w="1802"/>
        <w:gridCol w:w="1802"/>
        <w:gridCol w:w="1803"/>
        <w:gridCol w:w="1803"/>
        <w:gridCol w:w="1803"/>
        <w:gridCol w:w="1803"/>
        <w:gridCol w:w="1803"/>
        <w:gridCol w:w="1797"/>
      </w:tblGrid>
      <w:tr w:rsidR="00EE2AD8" w:rsidRPr="00EE2AD8" w14:paraId="001478E7" w14:textId="77777777" w:rsidTr="00EE2AD8">
        <w:trPr>
          <w:trHeight w:val="615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6DE18767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>Produção Mensal de Saídas Hospitalares/com transplantes</w:t>
            </w:r>
          </w:p>
        </w:tc>
      </w:tr>
      <w:tr w:rsidR="00EE2AD8" w:rsidRPr="00EE2AD8" w14:paraId="246433BC" w14:textId="77777777" w:rsidTr="00EE2AD8">
        <w:trPr>
          <w:trHeight w:val="615"/>
        </w:trPr>
        <w:tc>
          <w:tcPr>
            <w:tcW w:w="3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C6EDA69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3BDB33B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2016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F91B1AF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35A327B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64F8376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372F321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BE5E15F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D03F60A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C02D9A4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2023</w:t>
            </w:r>
          </w:p>
        </w:tc>
      </w:tr>
      <w:tr w:rsidR="00EE2AD8" w:rsidRPr="00EE2AD8" w14:paraId="5E05F485" w14:textId="77777777" w:rsidTr="00EE2AD8">
        <w:trPr>
          <w:trHeight w:val="384"/>
        </w:trPr>
        <w:tc>
          <w:tcPr>
            <w:tcW w:w="3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3216DE4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24819F51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BC9B7F3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553</w:t>
            </w:r>
          </w:p>
        </w:tc>
        <w:tc>
          <w:tcPr>
            <w:tcW w:w="5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4A2B0BB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670</w:t>
            </w:r>
          </w:p>
        </w:tc>
        <w:tc>
          <w:tcPr>
            <w:tcW w:w="5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062CC67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819</w:t>
            </w:r>
          </w:p>
        </w:tc>
        <w:tc>
          <w:tcPr>
            <w:tcW w:w="5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948566C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765</w:t>
            </w:r>
          </w:p>
        </w:tc>
        <w:tc>
          <w:tcPr>
            <w:tcW w:w="5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7284042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711</w:t>
            </w:r>
          </w:p>
        </w:tc>
        <w:tc>
          <w:tcPr>
            <w:tcW w:w="5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E35E158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543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412BDBF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725</w:t>
            </w:r>
          </w:p>
        </w:tc>
      </w:tr>
      <w:tr w:rsidR="00EE2AD8" w:rsidRPr="00EE2AD8" w14:paraId="1FBA5862" w14:textId="77777777" w:rsidTr="00EE2AD8">
        <w:trPr>
          <w:trHeight w:val="384"/>
        </w:trPr>
        <w:tc>
          <w:tcPr>
            <w:tcW w:w="3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5826BA2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  <w:proofErr w:type="spellEnd"/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1767ED1C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9001B0D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632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A66F6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CCFC5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BA1B2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686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6D713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796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5AA3A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040FF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E2AD8" w:rsidRPr="00EE2AD8" w14:paraId="32792F43" w14:textId="77777777" w:rsidTr="00EE2AD8">
        <w:trPr>
          <w:trHeight w:val="384"/>
        </w:trPr>
        <w:tc>
          <w:tcPr>
            <w:tcW w:w="3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ADD6C63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2B93E211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515</w:t>
            </w:r>
          </w:p>
        </w:tc>
        <w:tc>
          <w:tcPr>
            <w:tcW w:w="5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3546051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652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001D5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766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30C44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A55E9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702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E90E1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512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8DB49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739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1474D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E2AD8" w:rsidRPr="00EE2AD8" w14:paraId="07449CD2" w14:textId="77777777" w:rsidTr="00EE2AD8">
        <w:trPr>
          <w:trHeight w:val="384"/>
        </w:trPr>
        <w:tc>
          <w:tcPr>
            <w:tcW w:w="3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E16F275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  <w:proofErr w:type="spellEnd"/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01605989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566</w:t>
            </w:r>
          </w:p>
        </w:tc>
        <w:tc>
          <w:tcPr>
            <w:tcW w:w="5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85786F4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1229A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788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9125C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863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237E8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76E1C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469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8162B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616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73BF9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E2AD8" w:rsidRPr="00EE2AD8" w14:paraId="6F1D102F" w14:textId="77777777" w:rsidTr="00EE2AD8">
        <w:trPr>
          <w:trHeight w:val="384"/>
        </w:trPr>
        <w:tc>
          <w:tcPr>
            <w:tcW w:w="3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E40E433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4A7F7668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534</w:t>
            </w:r>
          </w:p>
        </w:tc>
        <w:tc>
          <w:tcPr>
            <w:tcW w:w="5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6EE539E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697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A9416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771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FF8F8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867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F07ED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450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FF407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477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17DCB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743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3B901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E2AD8" w:rsidRPr="00EE2AD8" w14:paraId="46E8B821" w14:textId="77777777" w:rsidTr="00EE2AD8">
        <w:trPr>
          <w:trHeight w:val="384"/>
        </w:trPr>
        <w:tc>
          <w:tcPr>
            <w:tcW w:w="3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902DD73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0DF660B8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581</w:t>
            </w:r>
          </w:p>
        </w:tc>
        <w:tc>
          <w:tcPr>
            <w:tcW w:w="5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FE92173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671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511DD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B4A5D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0AE05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403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0E6A9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558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DAA00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714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F9C36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E2AD8" w:rsidRPr="00EE2AD8" w14:paraId="6361B502" w14:textId="77777777" w:rsidTr="00EE2AD8">
        <w:trPr>
          <w:trHeight w:val="384"/>
        </w:trPr>
        <w:tc>
          <w:tcPr>
            <w:tcW w:w="3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8ECB522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5BEDCFD0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633</w:t>
            </w:r>
          </w:p>
        </w:tc>
        <w:tc>
          <w:tcPr>
            <w:tcW w:w="5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D4A3F12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26D95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797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2B104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892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DAFA8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431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8ABA1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D1309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726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0080D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E2AD8" w:rsidRPr="00EE2AD8" w14:paraId="6ECF1FEF" w14:textId="77777777" w:rsidTr="00EE2AD8">
        <w:trPr>
          <w:trHeight w:val="384"/>
        </w:trPr>
        <w:tc>
          <w:tcPr>
            <w:tcW w:w="3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66A0936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1CF01D48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683</w:t>
            </w:r>
          </w:p>
        </w:tc>
        <w:tc>
          <w:tcPr>
            <w:tcW w:w="5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2A023A1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676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3B47A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823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F6FC2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981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F2B3C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399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A7AC2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761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435C7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827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FC9D7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E2AD8" w:rsidRPr="00EE2AD8" w14:paraId="10D6EE6E" w14:textId="77777777" w:rsidTr="00EE2AD8">
        <w:trPr>
          <w:trHeight w:val="384"/>
        </w:trPr>
        <w:tc>
          <w:tcPr>
            <w:tcW w:w="3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1B090412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43EDDDE9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640</w:t>
            </w:r>
          </w:p>
        </w:tc>
        <w:tc>
          <w:tcPr>
            <w:tcW w:w="5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7671667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33054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751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1E83A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836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6A727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413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751D7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774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B9AAC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831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96BBC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E2AD8" w:rsidRPr="00EE2AD8" w14:paraId="4081560C" w14:textId="77777777" w:rsidTr="00EE2AD8">
        <w:trPr>
          <w:trHeight w:val="384"/>
        </w:trPr>
        <w:tc>
          <w:tcPr>
            <w:tcW w:w="3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085B15A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43F196CC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622</w:t>
            </w:r>
          </w:p>
        </w:tc>
        <w:tc>
          <w:tcPr>
            <w:tcW w:w="5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632E66E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672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EC708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704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632CD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838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7EBD0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467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E88D2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810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39651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726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A537A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E2AD8" w:rsidRPr="00EE2AD8" w14:paraId="1FF404B6" w14:textId="77777777" w:rsidTr="00EE2AD8">
        <w:trPr>
          <w:trHeight w:val="384"/>
        </w:trPr>
        <w:tc>
          <w:tcPr>
            <w:tcW w:w="3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CCEE553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  <w:proofErr w:type="spellEnd"/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68406842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620</w:t>
            </w:r>
          </w:p>
        </w:tc>
        <w:tc>
          <w:tcPr>
            <w:tcW w:w="5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9EC9448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691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13BA3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586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9BFDE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852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297D0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7038C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660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FC46F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729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FC778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E2AD8" w:rsidRPr="00EE2AD8" w14:paraId="704EFE03" w14:textId="77777777" w:rsidTr="00EE2AD8">
        <w:trPr>
          <w:trHeight w:val="384"/>
        </w:trPr>
        <w:tc>
          <w:tcPr>
            <w:tcW w:w="3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F6583D8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247FEB7C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654</w:t>
            </w:r>
          </w:p>
        </w:tc>
        <w:tc>
          <w:tcPr>
            <w:tcW w:w="5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A79AAD1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728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B0BAA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B3646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732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DFA24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564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20155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688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9F3F1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722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04B20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E2AD8" w:rsidRPr="00EE2AD8" w14:paraId="15D62CD5" w14:textId="77777777" w:rsidTr="00EE2AD8">
        <w:trPr>
          <w:trHeight w:val="384"/>
        </w:trPr>
        <w:tc>
          <w:tcPr>
            <w:tcW w:w="3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173AECE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E05D619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6.048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0F35EF0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8.010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38DFFB8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8.710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9980A4A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9.933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8CF878F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6.182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C904825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7.914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62CB36A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8.487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BEBF301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725</w:t>
            </w:r>
          </w:p>
        </w:tc>
      </w:tr>
      <w:tr w:rsidR="00EE2AD8" w:rsidRPr="00EE2AD8" w14:paraId="53F637AF" w14:textId="77777777" w:rsidTr="00EE2AD8">
        <w:trPr>
          <w:trHeight w:val="384"/>
        </w:trPr>
        <w:tc>
          <w:tcPr>
            <w:tcW w:w="3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4829516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09E3F31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1EAF83E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668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E423A43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726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DC21113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828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916061B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F50B8D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660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FC926F1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707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2E7DC2B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725</w:t>
            </w:r>
          </w:p>
        </w:tc>
      </w:tr>
    </w:tbl>
    <w:p w14:paraId="76B197FE" w14:textId="0EDBDC98" w:rsidR="00D3702A" w:rsidRDefault="00D3702A">
      <w:pPr>
        <w:rPr>
          <w:b/>
          <w:noProof/>
          <w:sz w:val="28"/>
          <w:szCs w:val="28"/>
        </w:rPr>
      </w:pPr>
    </w:p>
    <w:p w14:paraId="23AA7263" w14:textId="4A8AD04E" w:rsidR="00011AA0" w:rsidRDefault="00011AA0">
      <w:pPr>
        <w:rPr>
          <w:b/>
          <w:noProof/>
          <w:sz w:val="28"/>
          <w:szCs w:val="28"/>
        </w:rPr>
      </w:pPr>
    </w:p>
    <w:p w14:paraId="161D82A3" w14:textId="34E0ED4F" w:rsidR="00DA632F" w:rsidRDefault="00DA632F">
      <w:pPr>
        <w:rPr>
          <w:b/>
          <w:noProof/>
          <w:sz w:val="28"/>
          <w:szCs w:val="28"/>
        </w:rPr>
      </w:pPr>
    </w:p>
    <w:p w14:paraId="1F15E3A3" w14:textId="25CAB37E" w:rsidR="00DA632F" w:rsidRDefault="00DA632F">
      <w:pPr>
        <w:rPr>
          <w:b/>
          <w:noProof/>
          <w:sz w:val="28"/>
          <w:szCs w:val="28"/>
        </w:rPr>
      </w:pPr>
    </w:p>
    <w:p w14:paraId="6C54A2FE" w14:textId="13943368" w:rsidR="00DA632F" w:rsidRDefault="00EE2AD8">
      <w:pPr>
        <w:rPr>
          <w:b/>
          <w:noProof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784C6AB" wp14:editId="517FCEDD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9810750" cy="4762500"/>
            <wp:effectExtent l="0" t="0" r="0" b="0"/>
            <wp:wrapNone/>
            <wp:docPr id="9" name="Gráfico 9">
              <a:extLst xmlns:a="http://schemas.openxmlformats.org/drawingml/2006/main">
                <a:ext uri="{FF2B5EF4-FFF2-40B4-BE49-F238E27FC236}">
                  <a16:creationId xmlns:a16="http://schemas.microsoft.com/office/drawing/2014/main" id="{29FF3413-A9AF-1248-701F-DA3844BE25A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D1564F" w14:textId="10A79194" w:rsidR="00DA632F" w:rsidRDefault="00DA632F">
      <w:pPr>
        <w:rPr>
          <w:b/>
          <w:noProof/>
          <w:sz w:val="28"/>
          <w:szCs w:val="28"/>
        </w:rPr>
      </w:pPr>
    </w:p>
    <w:p w14:paraId="07889D99" w14:textId="77777777" w:rsidR="00D3702A" w:rsidRDefault="00D3702A">
      <w:pPr>
        <w:rPr>
          <w:b/>
          <w:noProof/>
          <w:sz w:val="28"/>
          <w:szCs w:val="28"/>
        </w:rPr>
      </w:pPr>
    </w:p>
    <w:p w14:paraId="4E258C0C" w14:textId="117A9409" w:rsidR="00DA632F" w:rsidRDefault="00DA632F">
      <w:pPr>
        <w:rPr>
          <w:b/>
          <w:noProof/>
          <w:sz w:val="28"/>
          <w:szCs w:val="28"/>
        </w:rPr>
      </w:pPr>
    </w:p>
    <w:p w14:paraId="268DD16C" w14:textId="575EF501" w:rsidR="00DA632F" w:rsidRDefault="00DA632F">
      <w:pPr>
        <w:rPr>
          <w:b/>
          <w:noProof/>
          <w:sz w:val="28"/>
          <w:szCs w:val="28"/>
        </w:rPr>
      </w:pPr>
    </w:p>
    <w:p w14:paraId="28452EDB" w14:textId="573BD8FA" w:rsidR="00DA632F" w:rsidRDefault="00DA632F">
      <w:pPr>
        <w:rPr>
          <w:b/>
          <w:noProof/>
          <w:sz w:val="28"/>
          <w:szCs w:val="28"/>
        </w:rPr>
      </w:pPr>
    </w:p>
    <w:p w14:paraId="7D23C62F" w14:textId="2E0B7803" w:rsidR="000C082C" w:rsidRDefault="000C082C">
      <w:pPr>
        <w:rPr>
          <w:b/>
          <w:sz w:val="28"/>
          <w:szCs w:val="28"/>
        </w:rPr>
      </w:pPr>
    </w:p>
    <w:p w14:paraId="0907DDBD" w14:textId="1F129BB6" w:rsidR="00852349" w:rsidRDefault="00852349">
      <w:pPr>
        <w:rPr>
          <w:b/>
          <w:sz w:val="28"/>
          <w:szCs w:val="28"/>
        </w:rPr>
      </w:pPr>
    </w:p>
    <w:p w14:paraId="5A354C3C" w14:textId="70E9FC8E" w:rsidR="00852349" w:rsidRDefault="00852349">
      <w:pPr>
        <w:rPr>
          <w:b/>
          <w:sz w:val="28"/>
          <w:szCs w:val="28"/>
        </w:rPr>
      </w:pPr>
    </w:p>
    <w:p w14:paraId="670D7D4F" w14:textId="2F2FDDEF" w:rsidR="000B0555" w:rsidRDefault="000B0555">
      <w:pPr>
        <w:rPr>
          <w:noProof/>
        </w:rPr>
      </w:pPr>
    </w:p>
    <w:p w14:paraId="5A61F802" w14:textId="7B744AED" w:rsidR="00EE2AD8" w:rsidRDefault="00EE2AD8">
      <w:pPr>
        <w:rPr>
          <w:noProof/>
        </w:rPr>
      </w:pPr>
    </w:p>
    <w:p w14:paraId="376B5D02" w14:textId="2CDBF9C2" w:rsidR="00EE2AD8" w:rsidRDefault="00EE2AD8">
      <w:pPr>
        <w:rPr>
          <w:noProof/>
        </w:rPr>
      </w:pPr>
    </w:p>
    <w:p w14:paraId="0E094DC3" w14:textId="15F8F3DB" w:rsidR="00EE2AD8" w:rsidRDefault="00EE2AD8">
      <w:pPr>
        <w:rPr>
          <w:noProof/>
        </w:rPr>
      </w:pPr>
    </w:p>
    <w:p w14:paraId="0AAFCD03" w14:textId="1558A543" w:rsidR="00EE2AD8" w:rsidRDefault="00EE2AD8">
      <w:pPr>
        <w:rPr>
          <w:noProof/>
        </w:rPr>
      </w:pPr>
    </w:p>
    <w:p w14:paraId="04C8C586" w14:textId="254E526A" w:rsidR="00EE2AD8" w:rsidRDefault="00EE2AD8">
      <w:pPr>
        <w:rPr>
          <w:noProof/>
        </w:rPr>
      </w:pPr>
    </w:p>
    <w:p w14:paraId="48BC70D8" w14:textId="77777777" w:rsidR="00EE2AD8" w:rsidRDefault="00EE2AD8">
      <w:pPr>
        <w:rPr>
          <w:noProof/>
        </w:rPr>
      </w:pPr>
    </w:p>
    <w:p w14:paraId="0B0F9C9F" w14:textId="6CA374A0" w:rsidR="006235D8" w:rsidRDefault="006235D8">
      <w:pPr>
        <w:rPr>
          <w:noProof/>
        </w:rPr>
      </w:pPr>
    </w:p>
    <w:p w14:paraId="7BE89BC5" w14:textId="35A439B3" w:rsidR="00DA632F" w:rsidRDefault="00DA632F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1676"/>
        <w:gridCol w:w="1677"/>
        <w:gridCol w:w="1677"/>
        <w:gridCol w:w="1677"/>
        <w:gridCol w:w="1677"/>
        <w:gridCol w:w="1677"/>
        <w:gridCol w:w="1677"/>
      </w:tblGrid>
      <w:tr w:rsidR="00EE2AD8" w:rsidRPr="00EE2AD8" w14:paraId="23C12758" w14:textId="77777777" w:rsidTr="00EE2AD8">
        <w:trPr>
          <w:trHeight w:val="510"/>
        </w:trPr>
        <w:tc>
          <w:tcPr>
            <w:tcW w:w="5000" w:type="pct"/>
            <w:gridSpan w:val="8"/>
            <w:shd w:val="clear" w:color="333399" w:fill="003366"/>
            <w:noWrap/>
            <w:vAlign w:val="center"/>
            <w:hideMark/>
          </w:tcPr>
          <w:p w14:paraId="3D05D4CA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 xml:space="preserve">Produção Mensal de Transplantes Renais </w:t>
            </w:r>
          </w:p>
        </w:tc>
      </w:tr>
      <w:tr w:rsidR="00EE2AD8" w:rsidRPr="00EE2AD8" w14:paraId="23C24DA8" w14:textId="77777777" w:rsidTr="00EE2AD8">
        <w:trPr>
          <w:trHeight w:val="330"/>
        </w:trPr>
        <w:tc>
          <w:tcPr>
            <w:tcW w:w="1164" w:type="pct"/>
            <w:shd w:val="clear" w:color="FFFFCC" w:fill="FFFFFF"/>
            <w:noWrap/>
            <w:vAlign w:val="center"/>
            <w:hideMark/>
          </w:tcPr>
          <w:p w14:paraId="440F2C44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48" w:type="pct"/>
            <w:shd w:val="clear" w:color="808080" w:fill="969696"/>
            <w:noWrap/>
            <w:vAlign w:val="center"/>
            <w:hideMark/>
          </w:tcPr>
          <w:p w14:paraId="1522099E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548" w:type="pct"/>
            <w:shd w:val="clear" w:color="808080" w:fill="969696"/>
            <w:noWrap/>
            <w:vAlign w:val="center"/>
            <w:hideMark/>
          </w:tcPr>
          <w:p w14:paraId="55D7AEDD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548" w:type="pct"/>
            <w:shd w:val="clear" w:color="808080" w:fill="969696"/>
            <w:noWrap/>
            <w:vAlign w:val="center"/>
            <w:hideMark/>
          </w:tcPr>
          <w:p w14:paraId="4E5C4487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548" w:type="pct"/>
            <w:shd w:val="clear" w:color="808080" w:fill="969696"/>
            <w:noWrap/>
            <w:vAlign w:val="center"/>
            <w:hideMark/>
          </w:tcPr>
          <w:p w14:paraId="44BDCCA1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548" w:type="pct"/>
            <w:shd w:val="clear" w:color="808080" w:fill="969696"/>
            <w:noWrap/>
            <w:vAlign w:val="center"/>
            <w:hideMark/>
          </w:tcPr>
          <w:p w14:paraId="4060114F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548" w:type="pct"/>
            <w:shd w:val="clear" w:color="808080" w:fill="969696"/>
            <w:noWrap/>
            <w:vAlign w:val="center"/>
            <w:hideMark/>
          </w:tcPr>
          <w:p w14:paraId="4084CEDA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  <w:tc>
          <w:tcPr>
            <w:tcW w:w="548" w:type="pct"/>
            <w:shd w:val="clear" w:color="808080" w:fill="969696"/>
            <w:noWrap/>
            <w:vAlign w:val="center"/>
            <w:hideMark/>
          </w:tcPr>
          <w:p w14:paraId="42006227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2023</w:t>
            </w:r>
          </w:p>
        </w:tc>
      </w:tr>
      <w:tr w:rsidR="00EE2AD8" w:rsidRPr="00EE2AD8" w14:paraId="48ACF444" w14:textId="77777777" w:rsidTr="00EE2AD8">
        <w:trPr>
          <w:trHeight w:val="330"/>
        </w:trPr>
        <w:tc>
          <w:tcPr>
            <w:tcW w:w="1164" w:type="pct"/>
            <w:shd w:val="clear" w:color="FFFFCC" w:fill="FFFFFF"/>
            <w:vAlign w:val="center"/>
            <w:hideMark/>
          </w:tcPr>
          <w:p w14:paraId="7029F78D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150ACE0B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5A8F2C2C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419E8C52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7A79F4AF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33ACE80B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0B4EBB40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66724424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EE2AD8" w:rsidRPr="00EE2AD8" w14:paraId="5399D9FA" w14:textId="77777777" w:rsidTr="00EE2AD8">
        <w:trPr>
          <w:trHeight w:val="330"/>
        </w:trPr>
        <w:tc>
          <w:tcPr>
            <w:tcW w:w="1164" w:type="pct"/>
            <w:shd w:val="clear" w:color="FFFFCC" w:fill="FFFFFF"/>
            <w:vAlign w:val="center"/>
            <w:hideMark/>
          </w:tcPr>
          <w:p w14:paraId="2E23B0B7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  <w:proofErr w:type="spellEnd"/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2A3F386B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566435D7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5D725232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05C820E2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69A233F9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0EB0C84D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2F00FA94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E2AD8" w:rsidRPr="00EE2AD8" w14:paraId="0F3855D5" w14:textId="77777777" w:rsidTr="00EE2AD8">
        <w:trPr>
          <w:trHeight w:val="330"/>
        </w:trPr>
        <w:tc>
          <w:tcPr>
            <w:tcW w:w="1164" w:type="pct"/>
            <w:shd w:val="clear" w:color="FFFFCC" w:fill="FFFFFF"/>
            <w:vAlign w:val="center"/>
            <w:hideMark/>
          </w:tcPr>
          <w:p w14:paraId="504C4055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184CE807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596E24A4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71808815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6AF18C08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4F95F93B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47871CAF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25642DA8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E2AD8" w:rsidRPr="00EE2AD8" w14:paraId="05AFF3C1" w14:textId="77777777" w:rsidTr="00EE2AD8">
        <w:trPr>
          <w:trHeight w:val="330"/>
        </w:trPr>
        <w:tc>
          <w:tcPr>
            <w:tcW w:w="1164" w:type="pct"/>
            <w:shd w:val="clear" w:color="FFFFCC" w:fill="FFFFFF"/>
            <w:vAlign w:val="center"/>
            <w:hideMark/>
          </w:tcPr>
          <w:p w14:paraId="7F419102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  <w:proofErr w:type="spellEnd"/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1165089E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6C0857DC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171F712F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2C45DF08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0F8A1046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3E9F0327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7548D212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E2AD8" w:rsidRPr="00EE2AD8" w14:paraId="51A96DFA" w14:textId="77777777" w:rsidTr="00EE2AD8">
        <w:trPr>
          <w:trHeight w:val="330"/>
        </w:trPr>
        <w:tc>
          <w:tcPr>
            <w:tcW w:w="1164" w:type="pct"/>
            <w:shd w:val="clear" w:color="FFFFCC" w:fill="FFFFFF"/>
            <w:vAlign w:val="center"/>
            <w:hideMark/>
          </w:tcPr>
          <w:p w14:paraId="4A26E64A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515D810B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0B2C6CE0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425973BD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7CB9F37F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04BF472D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391A3C86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3E90BCD8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E2AD8" w:rsidRPr="00EE2AD8" w14:paraId="3BB6D4A4" w14:textId="77777777" w:rsidTr="00EE2AD8">
        <w:trPr>
          <w:trHeight w:val="330"/>
        </w:trPr>
        <w:tc>
          <w:tcPr>
            <w:tcW w:w="1164" w:type="pct"/>
            <w:shd w:val="clear" w:color="FFFFCC" w:fill="FFFFFF"/>
            <w:vAlign w:val="center"/>
            <w:hideMark/>
          </w:tcPr>
          <w:p w14:paraId="6BED02E8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7E957E7B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48222CCB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621D482D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1866DDC9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3D573007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54DA455F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54A43CA1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E2AD8" w:rsidRPr="00EE2AD8" w14:paraId="15B89A7F" w14:textId="77777777" w:rsidTr="00EE2AD8">
        <w:trPr>
          <w:trHeight w:val="330"/>
        </w:trPr>
        <w:tc>
          <w:tcPr>
            <w:tcW w:w="1164" w:type="pct"/>
            <w:shd w:val="clear" w:color="FFFFCC" w:fill="FFFFFF"/>
            <w:vAlign w:val="center"/>
            <w:hideMark/>
          </w:tcPr>
          <w:p w14:paraId="70085D7C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0BF749F2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28DC91F9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30D8B4C1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049B2BE8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4FF003F3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45D4629C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7FD7D2A2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E2AD8" w:rsidRPr="00EE2AD8" w14:paraId="0A69451F" w14:textId="77777777" w:rsidTr="00EE2AD8">
        <w:trPr>
          <w:trHeight w:val="330"/>
        </w:trPr>
        <w:tc>
          <w:tcPr>
            <w:tcW w:w="1164" w:type="pct"/>
            <w:shd w:val="clear" w:color="FFFFCC" w:fill="FFFFFF"/>
            <w:vAlign w:val="center"/>
            <w:hideMark/>
          </w:tcPr>
          <w:p w14:paraId="660BC789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6CF2C4F5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387AE450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5D95ADE6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523D2C6A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0FDDD2E0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4BEF9239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40C96D0C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E2AD8" w:rsidRPr="00EE2AD8" w14:paraId="4A4D9223" w14:textId="77777777" w:rsidTr="00EE2AD8">
        <w:trPr>
          <w:trHeight w:val="330"/>
        </w:trPr>
        <w:tc>
          <w:tcPr>
            <w:tcW w:w="1164" w:type="pct"/>
            <w:shd w:val="clear" w:color="FFFFCC" w:fill="FFFFFF"/>
            <w:vAlign w:val="center"/>
            <w:hideMark/>
          </w:tcPr>
          <w:p w14:paraId="038D6EFD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63E78047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43310F9D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4C30E27C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0A6D90D5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2859F06E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1D697684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71F47586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E2AD8" w:rsidRPr="00EE2AD8" w14:paraId="4AA3AA0E" w14:textId="77777777" w:rsidTr="00EE2AD8">
        <w:trPr>
          <w:trHeight w:val="330"/>
        </w:trPr>
        <w:tc>
          <w:tcPr>
            <w:tcW w:w="1164" w:type="pct"/>
            <w:shd w:val="clear" w:color="FFFFCC" w:fill="FFFFFF"/>
            <w:vAlign w:val="center"/>
            <w:hideMark/>
          </w:tcPr>
          <w:p w14:paraId="1CEC1751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284746A9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516E78C4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161BD9F6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45857547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2BF10680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589330F1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21C98297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E2AD8" w:rsidRPr="00EE2AD8" w14:paraId="6B5E59E4" w14:textId="77777777" w:rsidTr="00EE2AD8">
        <w:trPr>
          <w:trHeight w:val="330"/>
        </w:trPr>
        <w:tc>
          <w:tcPr>
            <w:tcW w:w="1164" w:type="pct"/>
            <w:shd w:val="clear" w:color="FFFFCC" w:fill="FFFFFF"/>
            <w:vAlign w:val="center"/>
            <w:hideMark/>
          </w:tcPr>
          <w:p w14:paraId="03BFB4B4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  <w:proofErr w:type="spellEnd"/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6C841A28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22EC5649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5FB6FBC5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29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09E598D3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48248B7A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3D07A355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6911CFD0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E2AD8" w:rsidRPr="00EE2AD8" w14:paraId="1D23BC67" w14:textId="77777777" w:rsidTr="00EE2AD8">
        <w:trPr>
          <w:trHeight w:val="330"/>
        </w:trPr>
        <w:tc>
          <w:tcPr>
            <w:tcW w:w="1164" w:type="pct"/>
            <w:shd w:val="clear" w:color="FFFFCC" w:fill="FFFFFF"/>
            <w:vAlign w:val="center"/>
            <w:hideMark/>
          </w:tcPr>
          <w:p w14:paraId="1DAB7F49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573EC5F2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1E3CB81F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1A70439F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5FDEF3BE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073996B8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4757CA63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0DFC24FD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E2AD8" w:rsidRPr="00EE2AD8" w14:paraId="659623E6" w14:textId="77777777" w:rsidTr="00EE2AD8">
        <w:trPr>
          <w:trHeight w:val="330"/>
        </w:trPr>
        <w:tc>
          <w:tcPr>
            <w:tcW w:w="1164" w:type="pct"/>
            <w:shd w:val="clear" w:color="333399" w:fill="003366"/>
            <w:vAlign w:val="center"/>
            <w:hideMark/>
          </w:tcPr>
          <w:p w14:paraId="7EFF819F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548" w:type="pct"/>
            <w:shd w:val="clear" w:color="333399" w:fill="003366"/>
            <w:vAlign w:val="center"/>
            <w:hideMark/>
          </w:tcPr>
          <w:p w14:paraId="2B1CB889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83</w:t>
            </w:r>
          </w:p>
        </w:tc>
        <w:tc>
          <w:tcPr>
            <w:tcW w:w="548" w:type="pct"/>
            <w:shd w:val="clear" w:color="333399" w:fill="003366"/>
            <w:vAlign w:val="center"/>
            <w:hideMark/>
          </w:tcPr>
          <w:p w14:paraId="07E01858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131</w:t>
            </w:r>
          </w:p>
        </w:tc>
        <w:tc>
          <w:tcPr>
            <w:tcW w:w="548" w:type="pct"/>
            <w:shd w:val="clear" w:color="333399" w:fill="003366"/>
            <w:vAlign w:val="center"/>
            <w:hideMark/>
          </w:tcPr>
          <w:p w14:paraId="3B12A0C4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166</w:t>
            </w:r>
          </w:p>
        </w:tc>
        <w:tc>
          <w:tcPr>
            <w:tcW w:w="548" w:type="pct"/>
            <w:shd w:val="clear" w:color="333399" w:fill="003366"/>
            <w:vAlign w:val="center"/>
            <w:hideMark/>
          </w:tcPr>
          <w:p w14:paraId="54AE4CE7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152</w:t>
            </w:r>
          </w:p>
        </w:tc>
        <w:tc>
          <w:tcPr>
            <w:tcW w:w="548" w:type="pct"/>
            <w:shd w:val="clear" w:color="333399" w:fill="003366"/>
            <w:vAlign w:val="center"/>
            <w:hideMark/>
          </w:tcPr>
          <w:p w14:paraId="3DC9219F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97</w:t>
            </w:r>
          </w:p>
        </w:tc>
        <w:tc>
          <w:tcPr>
            <w:tcW w:w="548" w:type="pct"/>
            <w:shd w:val="clear" w:color="333399" w:fill="003366"/>
            <w:vAlign w:val="center"/>
            <w:hideMark/>
          </w:tcPr>
          <w:p w14:paraId="681B9339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97</w:t>
            </w:r>
          </w:p>
        </w:tc>
        <w:tc>
          <w:tcPr>
            <w:tcW w:w="548" w:type="pct"/>
            <w:shd w:val="clear" w:color="333399" w:fill="003366"/>
            <w:vAlign w:val="center"/>
            <w:hideMark/>
          </w:tcPr>
          <w:p w14:paraId="04EBCFF9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</w:t>
            </w:r>
          </w:p>
        </w:tc>
      </w:tr>
      <w:tr w:rsidR="00EE2AD8" w:rsidRPr="00EE2AD8" w14:paraId="2B852E9F" w14:textId="77777777" w:rsidTr="00EE2AD8">
        <w:trPr>
          <w:trHeight w:val="330"/>
        </w:trPr>
        <w:tc>
          <w:tcPr>
            <w:tcW w:w="1164" w:type="pct"/>
            <w:shd w:val="clear" w:color="FFFFCC" w:fill="FFFFFF"/>
            <w:noWrap/>
            <w:vAlign w:val="center"/>
            <w:hideMark/>
          </w:tcPr>
          <w:p w14:paraId="4BEC2158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3CC8114C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624C72C3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29DBA118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69BFF207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03B4EE5B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4F28DD8B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6DC7F815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</w:tr>
    </w:tbl>
    <w:p w14:paraId="73798F27" w14:textId="78F0A894" w:rsidR="00DA632F" w:rsidRDefault="00DA632F">
      <w:pPr>
        <w:rPr>
          <w:noProof/>
        </w:rPr>
      </w:pPr>
    </w:p>
    <w:p w14:paraId="57722866" w14:textId="23FC1481" w:rsidR="00DA632F" w:rsidRDefault="00DA632F">
      <w:pPr>
        <w:rPr>
          <w:noProof/>
        </w:rPr>
      </w:pPr>
    </w:p>
    <w:p w14:paraId="69B103F5" w14:textId="46F1B0E9" w:rsidR="00DA632F" w:rsidRDefault="00DA632F">
      <w:pPr>
        <w:rPr>
          <w:noProof/>
        </w:rPr>
      </w:pPr>
    </w:p>
    <w:p w14:paraId="411CAB7E" w14:textId="24B54870" w:rsidR="00DA632F" w:rsidRDefault="00DA632F">
      <w:pPr>
        <w:rPr>
          <w:noProof/>
        </w:rPr>
      </w:pPr>
    </w:p>
    <w:p w14:paraId="0A202B5B" w14:textId="1A7F6291" w:rsidR="00DA632F" w:rsidRDefault="00DA632F">
      <w:pPr>
        <w:rPr>
          <w:noProof/>
        </w:rPr>
      </w:pPr>
    </w:p>
    <w:p w14:paraId="277C97A8" w14:textId="05B16870" w:rsidR="00DA632F" w:rsidRDefault="00DA632F">
      <w:pPr>
        <w:rPr>
          <w:noProof/>
        </w:rPr>
      </w:pPr>
    </w:p>
    <w:p w14:paraId="02004511" w14:textId="63A139DB" w:rsidR="00D07BC6" w:rsidRDefault="00D07BC6">
      <w:pPr>
        <w:rPr>
          <w:noProof/>
        </w:rPr>
      </w:pPr>
    </w:p>
    <w:p w14:paraId="3B356BCA" w14:textId="062B97D2" w:rsidR="00D07BC6" w:rsidRDefault="00EE2AD8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516BF681" wp14:editId="326279C3">
            <wp:extent cx="9720580" cy="4016375"/>
            <wp:effectExtent l="0" t="0" r="13970" b="3175"/>
            <wp:docPr id="11" name="Gráfico 11">
              <a:extLst xmlns:a="http://schemas.openxmlformats.org/drawingml/2006/main">
                <a:ext uri="{FF2B5EF4-FFF2-40B4-BE49-F238E27FC236}">
                  <a16:creationId xmlns:a16="http://schemas.microsoft.com/office/drawing/2014/main" id="{0AA9BF6E-5F98-C8ED-6C59-6DDE0749205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CF755D2" w14:textId="663BD74C" w:rsidR="00DA632F" w:rsidRDefault="00DA632F">
      <w:pPr>
        <w:rPr>
          <w:noProof/>
        </w:rPr>
      </w:pPr>
    </w:p>
    <w:p w14:paraId="20BF5C7F" w14:textId="684C3E77" w:rsidR="00D3702A" w:rsidRDefault="00D3702A">
      <w:pPr>
        <w:rPr>
          <w:noProof/>
        </w:rPr>
      </w:pPr>
    </w:p>
    <w:p w14:paraId="50053C43" w14:textId="73E5B8CB" w:rsidR="00D3702A" w:rsidRDefault="00D3702A">
      <w:pPr>
        <w:rPr>
          <w:noProof/>
        </w:rPr>
      </w:pPr>
    </w:p>
    <w:p w14:paraId="4EEF3782" w14:textId="4A31687E" w:rsidR="00D3702A" w:rsidRDefault="00D3702A">
      <w:pPr>
        <w:rPr>
          <w:noProof/>
        </w:rPr>
      </w:pPr>
    </w:p>
    <w:p w14:paraId="648283AF" w14:textId="77777777" w:rsidR="00D3702A" w:rsidRDefault="00D3702A">
      <w:pPr>
        <w:rPr>
          <w:noProof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4"/>
        <w:gridCol w:w="1883"/>
        <w:gridCol w:w="1882"/>
        <w:gridCol w:w="1882"/>
        <w:gridCol w:w="1882"/>
        <w:gridCol w:w="1882"/>
        <w:gridCol w:w="1888"/>
      </w:tblGrid>
      <w:tr w:rsidR="00EE2AD8" w:rsidRPr="00EE2AD8" w14:paraId="09C71E56" w14:textId="77777777" w:rsidTr="00EE2AD8">
        <w:trPr>
          <w:trHeight w:val="390"/>
        </w:trPr>
        <w:tc>
          <w:tcPr>
            <w:tcW w:w="500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05EDAB09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 xml:space="preserve">Produção Mensal de Transplantes Hepáticos </w:t>
            </w:r>
          </w:p>
        </w:tc>
      </w:tr>
      <w:tr w:rsidR="00EE2AD8" w:rsidRPr="00EE2AD8" w14:paraId="6EA8C1BB" w14:textId="77777777" w:rsidTr="00EE2AD8">
        <w:trPr>
          <w:trHeight w:val="390"/>
        </w:trPr>
        <w:tc>
          <w:tcPr>
            <w:tcW w:w="1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E38735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1C6DE69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54F3A09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B724794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A30F093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28A2240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850CBD7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2023</w:t>
            </w:r>
          </w:p>
        </w:tc>
      </w:tr>
      <w:tr w:rsidR="00EE2AD8" w:rsidRPr="00EE2AD8" w14:paraId="120EE3F8" w14:textId="77777777" w:rsidTr="00EE2AD8">
        <w:trPr>
          <w:trHeight w:val="390"/>
        </w:trPr>
        <w:tc>
          <w:tcPr>
            <w:tcW w:w="1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1D1FD6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5B4D28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ABA709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33E440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C85F3D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FA87E4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3C22C7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EE2AD8" w:rsidRPr="00EE2AD8" w14:paraId="5105DBDE" w14:textId="77777777" w:rsidTr="00EE2AD8">
        <w:trPr>
          <w:trHeight w:val="390"/>
        </w:trPr>
        <w:tc>
          <w:tcPr>
            <w:tcW w:w="1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4C52FF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  <w:proofErr w:type="spellEnd"/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18D96D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5A0DCE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D05E32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BA6D24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F9FB23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242756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E2AD8" w:rsidRPr="00EE2AD8" w14:paraId="04008A7B" w14:textId="77777777" w:rsidTr="00EE2AD8">
        <w:trPr>
          <w:trHeight w:val="390"/>
        </w:trPr>
        <w:tc>
          <w:tcPr>
            <w:tcW w:w="1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D0B461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A4DA30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531AF6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3E19B1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6CA2B3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AA6932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927788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E2AD8" w:rsidRPr="00EE2AD8" w14:paraId="100B5463" w14:textId="77777777" w:rsidTr="00EE2AD8">
        <w:trPr>
          <w:trHeight w:val="390"/>
        </w:trPr>
        <w:tc>
          <w:tcPr>
            <w:tcW w:w="1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CD3DB8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  <w:proofErr w:type="spellEnd"/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C575B1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40C379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97A6F6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ED1970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F5B102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9472F8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E2AD8" w:rsidRPr="00EE2AD8" w14:paraId="65EE1714" w14:textId="77777777" w:rsidTr="00EE2AD8">
        <w:trPr>
          <w:trHeight w:val="390"/>
        </w:trPr>
        <w:tc>
          <w:tcPr>
            <w:tcW w:w="1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B10799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7D43D0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9F441F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0556FE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E72053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CFBFA9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F87004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E2AD8" w:rsidRPr="00EE2AD8" w14:paraId="5E4F735C" w14:textId="77777777" w:rsidTr="00EE2AD8">
        <w:trPr>
          <w:trHeight w:val="390"/>
        </w:trPr>
        <w:tc>
          <w:tcPr>
            <w:tcW w:w="1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F83AFF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FC3595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A0732A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6EEA87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27EF78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1AB1CC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23CBD5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E2AD8" w:rsidRPr="00EE2AD8" w14:paraId="4AA6B159" w14:textId="77777777" w:rsidTr="00EE2AD8">
        <w:trPr>
          <w:trHeight w:val="390"/>
        </w:trPr>
        <w:tc>
          <w:tcPr>
            <w:tcW w:w="1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09671E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C5A371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1C1313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147E65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41AEE7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DF9A77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358E73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E2AD8" w:rsidRPr="00EE2AD8" w14:paraId="667F84A9" w14:textId="77777777" w:rsidTr="00EE2AD8">
        <w:trPr>
          <w:trHeight w:val="390"/>
        </w:trPr>
        <w:tc>
          <w:tcPr>
            <w:tcW w:w="1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EE8423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5026A2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E6C853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A0102F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99DAD4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6CC552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DA8725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E2AD8" w:rsidRPr="00EE2AD8" w14:paraId="59B8F7B6" w14:textId="77777777" w:rsidTr="00EE2AD8">
        <w:trPr>
          <w:trHeight w:val="390"/>
        </w:trPr>
        <w:tc>
          <w:tcPr>
            <w:tcW w:w="1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1128BA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543F89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164E0D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BD160D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03B594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59EC31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C7168C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E2AD8" w:rsidRPr="00EE2AD8" w14:paraId="0C0E887D" w14:textId="77777777" w:rsidTr="00EE2AD8">
        <w:trPr>
          <w:trHeight w:val="390"/>
        </w:trPr>
        <w:tc>
          <w:tcPr>
            <w:tcW w:w="1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03EEE4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F05847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775F27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8A4053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D26BE0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811AEF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F33A41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E2AD8" w:rsidRPr="00EE2AD8" w14:paraId="7B384F46" w14:textId="77777777" w:rsidTr="00EE2AD8">
        <w:trPr>
          <w:trHeight w:val="390"/>
        </w:trPr>
        <w:tc>
          <w:tcPr>
            <w:tcW w:w="1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96D1B8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  <w:proofErr w:type="spellEnd"/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F83D0F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4B51A5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88280B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7506A2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8C707C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C413CD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E2AD8" w:rsidRPr="00EE2AD8" w14:paraId="073BBB50" w14:textId="77777777" w:rsidTr="00EE2AD8">
        <w:trPr>
          <w:trHeight w:val="390"/>
        </w:trPr>
        <w:tc>
          <w:tcPr>
            <w:tcW w:w="1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462C49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1DD01A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C53848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0CFCE5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4EB5C3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9FA1C7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0E2204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E2AD8" w:rsidRPr="00EE2AD8" w14:paraId="0CD9B91E" w14:textId="77777777" w:rsidTr="00EE2AD8">
        <w:trPr>
          <w:trHeight w:val="390"/>
        </w:trPr>
        <w:tc>
          <w:tcPr>
            <w:tcW w:w="1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98DA6F5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A4AD600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400A566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7D62D5F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E975DE5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FF9DF7F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0000C04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0</w:t>
            </w:r>
          </w:p>
        </w:tc>
      </w:tr>
      <w:tr w:rsidR="00EE2AD8" w:rsidRPr="00EE2AD8" w14:paraId="4499964E" w14:textId="77777777" w:rsidTr="00EE2AD8">
        <w:trPr>
          <w:trHeight w:val="390"/>
        </w:trPr>
        <w:tc>
          <w:tcPr>
            <w:tcW w:w="1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9F6834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6D3E1F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F5240C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74B2B5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0F89521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1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B7E08DB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1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D266264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</w:tbl>
    <w:p w14:paraId="70F40E8A" w14:textId="5DDEA610" w:rsidR="00DA632F" w:rsidRDefault="00DA632F">
      <w:pPr>
        <w:rPr>
          <w:noProof/>
        </w:rPr>
      </w:pPr>
    </w:p>
    <w:p w14:paraId="41959D3D" w14:textId="06FD63D8" w:rsidR="00DA632F" w:rsidRDefault="00DA632F">
      <w:pPr>
        <w:rPr>
          <w:noProof/>
        </w:rPr>
      </w:pPr>
    </w:p>
    <w:p w14:paraId="41EC074C" w14:textId="16E0C06F" w:rsidR="00DA632F" w:rsidRDefault="00DA632F">
      <w:pPr>
        <w:rPr>
          <w:noProof/>
        </w:rPr>
      </w:pPr>
    </w:p>
    <w:p w14:paraId="47432349" w14:textId="7E02CF93" w:rsidR="00DA632F" w:rsidRDefault="00DA632F">
      <w:pPr>
        <w:rPr>
          <w:noProof/>
        </w:rPr>
      </w:pPr>
    </w:p>
    <w:p w14:paraId="1F0E7827" w14:textId="0924352E" w:rsidR="00DA632F" w:rsidRDefault="00DA632F">
      <w:pPr>
        <w:rPr>
          <w:noProof/>
        </w:rPr>
      </w:pPr>
    </w:p>
    <w:p w14:paraId="4D18E45A" w14:textId="7A68790D" w:rsidR="00DA632F" w:rsidRDefault="00EE2AD8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14F8EC46" wp14:editId="79CD0A40">
            <wp:extent cx="9720580" cy="3503930"/>
            <wp:effectExtent l="0" t="0" r="13970" b="1270"/>
            <wp:docPr id="20" name="Gráfico 20">
              <a:extLst xmlns:a="http://schemas.openxmlformats.org/drawingml/2006/main">
                <a:ext uri="{FF2B5EF4-FFF2-40B4-BE49-F238E27FC236}">
                  <a16:creationId xmlns:a16="http://schemas.microsoft.com/office/drawing/2014/main" id="{8BE633C3-1406-D4B0-4494-CE19A3E33D6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07B2545" w14:textId="6F51A7BF" w:rsidR="00DA632F" w:rsidRDefault="00DA632F">
      <w:pPr>
        <w:rPr>
          <w:noProof/>
        </w:rPr>
      </w:pPr>
    </w:p>
    <w:p w14:paraId="50199F9A" w14:textId="77777777" w:rsidR="00EE2AD8" w:rsidRDefault="00EE2AD8">
      <w:pPr>
        <w:rPr>
          <w:noProof/>
        </w:rPr>
      </w:pPr>
    </w:p>
    <w:p w14:paraId="2A9D48DE" w14:textId="3D786DD0" w:rsidR="00DA632F" w:rsidRDefault="00D07BC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A4A8A6" wp14:editId="02AD60F1">
            <wp:simplePos x="0" y="0"/>
            <wp:positionH relativeFrom="column">
              <wp:posOffset>3985895</wp:posOffset>
            </wp:positionH>
            <wp:positionV relativeFrom="paragraph">
              <wp:posOffset>57150</wp:posOffset>
            </wp:positionV>
            <wp:extent cx="1962785" cy="615950"/>
            <wp:effectExtent l="0" t="0" r="0" b="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BB14F3" w14:textId="371DB574" w:rsidR="00DA632F" w:rsidRDefault="00DA632F">
      <w:pPr>
        <w:rPr>
          <w:noProof/>
        </w:rPr>
      </w:pPr>
    </w:p>
    <w:p w14:paraId="3FE155A6" w14:textId="704F02CE" w:rsidR="004C5B67" w:rsidRDefault="004C5B67">
      <w:pPr>
        <w:rPr>
          <w:noProof/>
        </w:rPr>
      </w:pPr>
    </w:p>
    <w:p w14:paraId="74FD5EC0" w14:textId="45B3EC00" w:rsidR="00067ED0" w:rsidRPr="003B4178" w:rsidRDefault="00067ED0" w:rsidP="003B4178">
      <w:pPr>
        <w:rPr>
          <w:b/>
          <w:noProof/>
        </w:rPr>
      </w:pPr>
    </w:p>
    <w:sectPr w:rsidR="00067ED0" w:rsidRPr="003B4178" w:rsidSect="0077355A">
      <w:headerReference w:type="default" r:id="rId16"/>
      <w:footerReference w:type="default" r:id="rId17"/>
      <w:pgSz w:w="16838" w:h="11906" w:orient="landscape"/>
      <w:pgMar w:top="511" w:right="765" w:bottom="765" w:left="765" w:header="142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C492F" w14:textId="77777777" w:rsidR="00852349" w:rsidRDefault="00852349">
      <w:pPr>
        <w:spacing w:after="0" w:line="240" w:lineRule="auto"/>
      </w:pPr>
      <w:r>
        <w:separator/>
      </w:r>
    </w:p>
  </w:endnote>
  <w:endnote w:type="continuationSeparator" w:id="0">
    <w:p w14:paraId="0121FD56" w14:textId="77777777" w:rsidR="00852349" w:rsidRDefault="0085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7364555"/>
      <w:docPartObj>
        <w:docPartGallery w:val="Page Numbers (Bottom of Page)"/>
        <w:docPartUnique/>
      </w:docPartObj>
    </w:sdtPr>
    <w:sdtEndPr/>
    <w:sdtContent>
      <w:p w14:paraId="0A8FFF4E" w14:textId="5E780882" w:rsidR="00852349" w:rsidRDefault="00852349">
        <w:pPr>
          <w:pStyle w:val="Rodap"/>
        </w:pPr>
        <w:r>
          <w:t>Fonte: Escritório da Qualidade</w:t>
        </w:r>
      </w:p>
      <w:p w14:paraId="5142162C" w14:textId="3F83E387" w:rsidR="00852349" w:rsidRDefault="00852349" w:rsidP="00B82AB4">
        <w:pPr>
          <w:pStyle w:val="Rodap"/>
          <w:tabs>
            <w:tab w:val="left" w:pos="6945"/>
          </w:tabs>
        </w:pPr>
        <w:r>
          <w:tab/>
        </w:r>
        <w:r>
          <w:tab/>
        </w:r>
        <w:r>
          <w:tab/>
        </w:r>
      </w:p>
      <w:p w14:paraId="6F5970B8" w14:textId="09CC6E38" w:rsidR="00852349" w:rsidRDefault="00852349">
        <w:pPr>
          <w:pStyle w:val="Rodap"/>
          <w:jc w:val="right"/>
        </w:pPr>
        <w:r>
          <w:t xml:space="preserve"> </w:t>
        </w: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554641C5" w14:textId="77777777" w:rsidR="00852349" w:rsidRDefault="00852349">
    <w:pPr>
      <w:tabs>
        <w:tab w:val="left" w:pos="67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26541" w14:textId="77777777" w:rsidR="00852349" w:rsidRDefault="00852349">
      <w:pPr>
        <w:spacing w:after="0" w:line="240" w:lineRule="auto"/>
      </w:pPr>
      <w:r>
        <w:separator/>
      </w:r>
    </w:p>
  </w:footnote>
  <w:footnote w:type="continuationSeparator" w:id="0">
    <w:p w14:paraId="4FC9B0E0" w14:textId="77777777" w:rsidR="00852349" w:rsidRDefault="00852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52D66" w14:textId="400DCB66" w:rsidR="00852349" w:rsidRDefault="00FC5813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5D2A588" wp14:editId="7DDEC2D5">
          <wp:simplePos x="0" y="0"/>
          <wp:positionH relativeFrom="column">
            <wp:posOffset>1143000</wp:posOffset>
          </wp:positionH>
          <wp:positionV relativeFrom="paragraph">
            <wp:posOffset>43180</wp:posOffset>
          </wp:positionV>
          <wp:extent cx="7562850" cy="800100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52349">
      <w:tab/>
    </w:r>
    <w:r>
      <w:tab/>
    </w:r>
  </w:p>
  <w:p w14:paraId="522561C1" w14:textId="7F2414C8" w:rsidR="00FC5813" w:rsidRDefault="00FC5813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263E3D89" w14:textId="3CCB746E" w:rsidR="00FC5813" w:rsidRDefault="00FC5813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643E7A9F" w14:textId="4BF31DB9" w:rsidR="00FC5813" w:rsidRDefault="00FC5813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48C814A1" w14:textId="3ECC36D6" w:rsidR="00FC5813" w:rsidRDefault="00FC5813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3B607B1F" w14:textId="77777777" w:rsidR="00FC5813" w:rsidRDefault="00FC5813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3F"/>
    <w:rsid w:val="00011AA0"/>
    <w:rsid w:val="00020591"/>
    <w:rsid w:val="00036130"/>
    <w:rsid w:val="000516D2"/>
    <w:rsid w:val="000651F5"/>
    <w:rsid w:val="00067ED0"/>
    <w:rsid w:val="000727F0"/>
    <w:rsid w:val="000B0555"/>
    <w:rsid w:val="000C082C"/>
    <w:rsid w:val="000E2969"/>
    <w:rsid w:val="00102E76"/>
    <w:rsid w:val="001451C2"/>
    <w:rsid w:val="00185A00"/>
    <w:rsid w:val="00185AB3"/>
    <w:rsid w:val="001B47D7"/>
    <w:rsid w:val="001C3A2D"/>
    <w:rsid w:val="001C6D8E"/>
    <w:rsid w:val="001D3D15"/>
    <w:rsid w:val="001F03CB"/>
    <w:rsid w:val="0020356C"/>
    <w:rsid w:val="00211D0E"/>
    <w:rsid w:val="00226C15"/>
    <w:rsid w:val="002561A5"/>
    <w:rsid w:val="002A022B"/>
    <w:rsid w:val="00356891"/>
    <w:rsid w:val="003966C0"/>
    <w:rsid w:val="00397B4E"/>
    <w:rsid w:val="003B1D5D"/>
    <w:rsid w:val="003B4178"/>
    <w:rsid w:val="003E2F9C"/>
    <w:rsid w:val="00404B54"/>
    <w:rsid w:val="00426AEB"/>
    <w:rsid w:val="004270FD"/>
    <w:rsid w:val="00452D22"/>
    <w:rsid w:val="004A5B16"/>
    <w:rsid w:val="004A7E6B"/>
    <w:rsid w:val="004B3158"/>
    <w:rsid w:val="004C5B67"/>
    <w:rsid w:val="004C7CCE"/>
    <w:rsid w:val="004D3562"/>
    <w:rsid w:val="005160E6"/>
    <w:rsid w:val="00522326"/>
    <w:rsid w:val="0053163E"/>
    <w:rsid w:val="00535613"/>
    <w:rsid w:val="005A634A"/>
    <w:rsid w:val="005D4702"/>
    <w:rsid w:val="005F223D"/>
    <w:rsid w:val="006235D8"/>
    <w:rsid w:val="006348C1"/>
    <w:rsid w:val="00641D0E"/>
    <w:rsid w:val="0067269D"/>
    <w:rsid w:val="006727BC"/>
    <w:rsid w:val="006A2262"/>
    <w:rsid w:val="00700DCD"/>
    <w:rsid w:val="00726E72"/>
    <w:rsid w:val="00731C95"/>
    <w:rsid w:val="0074163F"/>
    <w:rsid w:val="007461A5"/>
    <w:rsid w:val="0077355A"/>
    <w:rsid w:val="00796ADB"/>
    <w:rsid w:val="007F47DA"/>
    <w:rsid w:val="00852349"/>
    <w:rsid w:val="00854927"/>
    <w:rsid w:val="008643FB"/>
    <w:rsid w:val="0088381D"/>
    <w:rsid w:val="008C4F2E"/>
    <w:rsid w:val="008D48DB"/>
    <w:rsid w:val="0098131E"/>
    <w:rsid w:val="00983058"/>
    <w:rsid w:val="009836EA"/>
    <w:rsid w:val="00984D39"/>
    <w:rsid w:val="00A35B95"/>
    <w:rsid w:val="00A37BC3"/>
    <w:rsid w:val="00A47774"/>
    <w:rsid w:val="00A56551"/>
    <w:rsid w:val="00A73312"/>
    <w:rsid w:val="00AA2E4A"/>
    <w:rsid w:val="00AC25D4"/>
    <w:rsid w:val="00AF2F83"/>
    <w:rsid w:val="00B564EF"/>
    <w:rsid w:val="00B82AB4"/>
    <w:rsid w:val="00BB2A17"/>
    <w:rsid w:val="00BB2E74"/>
    <w:rsid w:val="00BB3346"/>
    <w:rsid w:val="00BD6BE4"/>
    <w:rsid w:val="00C10E84"/>
    <w:rsid w:val="00C6120F"/>
    <w:rsid w:val="00C6529D"/>
    <w:rsid w:val="00C81EB6"/>
    <w:rsid w:val="00C87306"/>
    <w:rsid w:val="00C9169E"/>
    <w:rsid w:val="00CC0E41"/>
    <w:rsid w:val="00CC1F3C"/>
    <w:rsid w:val="00CD2305"/>
    <w:rsid w:val="00CE1DD2"/>
    <w:rsid w:val="00D07BC6"/>
    <w:rsid w:val="00D27391"/>
    <w:rsid w:val="00D3702A"/>
    <w:rsid w:val="00D50DF8"/>
    <w:rsid w:val="00D97129"/>
    <w:rsid w:val="00DA632F"/>
    <w:rsid w:val="00DA6E19"/>
    <w:rsid w:val="00E06C0A"/>
    <w:rsid w:val="00E12953"/>
    <w:rsid w:val="00E45B27"/>
    <w:rsid w:val="00E53E9F"/>
    <w:rsid w:val="00E973A3"/>
    <w:rsid w:val="00EA3B1A"/>
    <w:rsid w:val="00ED39A3"/>
    <w:rsid w:val="00EE2AD8"/>
    <w:rsid w:val="00F253C0"/>
    <w:rsid w:val="00F356C8"/>
    <w:rsid w:val="00F66DC1"/>
    <w:rsid w:val="00F74B29"/>
    <w:rsid w:val="00F81B56"/>
    <w:rsid w:val="00FB70DC"/>
    <w:rsid w:val="00FC52F5"/>
    <w:rsid w:val="00FC5813"/>
    <w:rsid w:val="00FC720C"/>
    <w:rsid w:val="00FF41AF"/>
    <w:rsid w:val="00FF733F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2ED2642"/>
  <w15:docId w15:val="{91915ACC-AB5A-4D0D-99F9-88DEC231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D7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BA2E9A"/>
  </w:style>
  <w:style w:type="character" w:customStyle="1" w:styleId="RodapChar">
    <w:name w:val="Rodapé Char"/>
    <w:basedOn w:val="Fontepargpadro"/>
    <w:link w:val="Rodap"/>
    <w:uiPriority w:val="99"/>
    <w:qFormat/>
    <w:rsid w:val="00BA2E9A"/>
  </w:style>
  <w:style w:type="character" w:styleId="Refdecomentrio">
    <w:name w:val="annotation reference"/>
    <w:basedOn w:val="Fontepargpadro"/>
    <w:uiPriority w:val="99"/>
    <w:semiHidden/>
    <w:unhideWhenUsed/>
    <w:qFormat/>
    <w:rsid w:val="00027B5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27B5B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27B5B"/>
    <w:rPr>
      <w:b/>
      <w:bCs/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A2E9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A2E9A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7B6D7D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27B5B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27B5B"/>
    <w:rPr>
      <w:b/>
      <w:bCs/>
    </w:rPr>
  </w:style>
  <w:style w:type="table" w:styleId="Tabelacomgrade">
    <w:name w:val="Table Grid"/>
    <w:basedOn w:val="Tabelanormal"/>
    <w:uiPriority w:val="39"/>
    <w:rsid w:val="001B4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18;CLEO%20DE%20PLANEJAMENTO\A%20NUCLEO%20DE%20PLANEJAMENTO%202023\Produ&#231;&#227;o%20SES\1.%20BD_Ambulat&#243;rio%20serie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18;CLEO%20DE%20PLANEJAMENTO\A%20NUCLEO%20DE%20PLANEJAMENTO%202023\Produ&#231;&#227;o%20SES\4.%20BD_Cirurgias%20serie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18;CLEO%20DE%20PLANEJAMENTO\A%20NUCLEO%20DE%20PLANEJAMENTO%202023\Produ&#231;&#227;o%20SES\7.%20BD_CHI%20serie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18;CLEO%20DE%20PLANEJAMENTO\A%20NUCLEO%20DE%20PLANEJAMENTO%202023\Produ&#231;&#227;o%20SES\9.%20BD_Transplantes%20(Renais%20e%20Hep&#225;ticos)%20serie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18;CLEO%20DE%20PLANEJAMENTO\A%20NUCLEO%20DE%20PLANEJAMENTO%202023\Produ&#231;&#227;o%20SES\9.%20BD_Transplantes%20(Renais%20e%20Hep&#225;ticos)%20seri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2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Consultas Ofertadas Mês-a-Mês de 2021 e 2022 e 2023.</a:t>
            </a:r>
          </a:p>
        </c:rich>
      </c:tx>
      <c:layout>
        <c:manualLayout>
          <c:xMode val="edge"/>
          <c:yMode val="edge"/>
          <c:x val="0.16559161318707993"/>
          <c:y val="1.396160558464223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5161321937529357E-2"/>
          <c:y val="3.3158869776106048E-2"/>
          <c:w val="0.9340508330889008"/>
          <c:h val="0.89354428028243671"/>
        </c:manualLayout>
      </c:layout>
      <c:lineChart>
        <c:grouping val="standard"/>
        <c:varyColors val="0"/>
        <c:ser>
          <c:idx val="9"/>
          <c:order val="0"/>
          <c:tx>
            <c:strRef>
              <c:f>'Para site (3)'!$B$2</c:f>
              <c:strCache>
                <c:ptCount val="1"/>
                <c:pt idx="0">
                  <c:v>2021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solid"/>
            </a:ln>
          </c:spPr>
          <c:marker>
            <c:symbol val="none"/>
          </c:marker>
          <c:cat>
            <c:strRef>
              <c:f>'Para site (3)'!$A$3:$A$14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 (3)'!$B$3:$B$14</c:f>
              <c:numCache>
                <c:formatCode>#,##0</c:formatCode>
                <c:ptCount val="12"/>
                <c:pt idx="9">
                  <c:v>15329</c:v>
                </c:pt>
                <c:pt idx="10">
                  <c:v>14267</c:v>
                </c:pt>
                <c:pt idx="11">
                  <c:v>20079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59E-44B1-BF91-EF617876FBC4}"/>
            </c:ext>
          </c:extLst>
        </c:ser>
        <c:ser>
          <c:idx val="0"/>
          <c:order val="1"/>
          <c:tx>
            <c:strRef>
              <c:f>'Para site (3)'!$C$2</c:f>
              <c:strCache>
                <c:ptCount val="1"/>
                <c:pt idx="0">
                  <c:v>2022</c:v>
                </c:pt>
              </c:strCache>
            </c:strRef>
          </c:tx>
          <c:marker>
            <c:symbol val="none"/>
          </c:marker>
          <c:cat>
            <c:strRef>
              <c:f>'Para site (3)'!$A$3:$A$14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 (3)'!$C$3:$C$14</c:f>
              <c:numCache>
                <c:formatCode>#,##0</c:formatCode>
                <c:ptCount val="12"/>
                <c:pt idx="0">
                  <c:v>18594</c:v>
                </c:pt>
                <c:pt idx="1">
                  <c:v>16961</c:v>
                </c:pt>
                <c:pt idx="2">
                  <c:v>17474</c:v>
                </c:pt>
                <c:pt idx="3">
                  <c:v>16765</c:v>
                </c:pt>
                <c:pt idx="4">
                  <c:v>18100</c:v>
                </c:pt>
                <c:pt idx="5">
                  <c:v>17214</c:v>
                </c:pt>
                <c:pt idx="6">
                  <c:v>16582</c:v>
                </c:pt>
                <c:pt idx="7">
                  <c:v>18659</c:v>
                </c:pt>
                <c:pt idx="8">
                  <c:v>17397</c:v>
                </c:pt>
                <c:pt idx="9">
                  <c:v>16019</c:v>
                </c:pt>
                <c:pt idx="10">
                  <c:v>15980</c:v>
                </c:pt>
                <c:pt idx="11">
                  <c:v>17245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59E-44B1-BF91-EF617876FBC4}"/>
            </c:ext>
          </c:extLst>
        </c:ser>
        <c:ser>
          <c:idx val="1"/>
          <c:order val="2"/>
          <c:tx>
            <c:strRef>
              <c:f>'Para site (3)'!$D$2</c:f>
              <c:strCache>
                <c:ptCount val="1"/>
                <c:pt idx="0">
                  <c:v>2023</c:v>
                </c:pt>
              </c:strCache>
            </c:strRef>
          </c:tx>
          <c:marker>
            <c:symbol val="none"/>
          </c:marker>
          <c:val>
            <c:numRef>
              <c:f>'Para site (3)'!$D$3:$D$14</c:f>
              <c:numCache>
                <c:formatCode>#,##0</c:formatCode>
                <c:ptCount val="12"/>
                <c:pt idx="0">
                  <c:v>16243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59E-44B1-BF91-EF617876FB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85522232"/>
        <c:axId val="1"/>
      </c:lineChart>
      <c:catAx>
        <c:axId val="485522232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485522232"/>
        <c:crossesAt val="1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100" b="0" i="0" u="none" strike="noStrike" baseline="0">
                <a:solidFill>
                  <a:srgbClr val="000000"/>
                </a:solidFill>
                <a:latin typeface="Calibri" panose="020F0502020204030204" pitchFamily="34" charset="0"/>
                <a:ea typeface="Constantia"/>
                <a:cs typeface="Calibri" panose="020F0502020204030204" pitchFamily="34" charset="0"/>
              </a:defRPr>
            </a:pPr>
            <a:endParaRPr lang="pt-BR"/>
          </a:p>
        </c:txPr>
      </c:dTable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onstantia"/>
          <a:ea typeface="Constantia"/>
          <a:cs typeface="Constantia"/>
        </a:defRPr>
      </a:pPr>
      <a:endParaRPr lang="pt-B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Atos Multidisciplinares Mês-a-Mês dos anos de  2012, 2013, 2014, 2015, 2016, 2017, 2018, 2019, 2020 e 2021, 2022 e 2023.</a:t>
            </a:r>
          </a:p>
        </c:rich>
      </c:tx>
      <c:layout>
        <c:manualLayout>
          <c:xMode val="edge"/>
          <c:yMode val="edge"/>
          <c:x val="0.15121562824781129"/>
          <c:y val="4.2054006197432492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4455489421773008E-2"/>
          <c:y val="1.9920344559709806E-2"/>
          <c:w val="0.93069381920848415"/>
          <c:h val="0.93360014836506622"/>
        </c:manualLayout>
      </c:layout>
      <c:lineChart>
        <c:grouping val="standard"/>
        <c:varyColors val="0"/>
        <c:ser>
          <c:idx val="0"/>
          <c:order val="0"/>
          <c:tx>
            <c:strRef>
              <c:f>'Para o site'!$B$2</c:f>
              <c:strCache>
                <c:ptCount val="1"/>
                <c:pt idx="0">
                  <c:v>2012</c:v>
                </c:pt>
              </c:strCache>
            </c:strRef>
          </c:tx>
          <c:spPr>
            <a:ln w="25400">
              <a:solidFill>
                <a:srgbClr val="339966"/>
              </a:solidFill>
              <a:prstDash val="solid"/>
            </a:ln>
          </c:spPr>
          <c:marker>
            <c:symbol val="none"/>
          </c:marker>
          <c:val>
            <c:numRef>
              <c:f>'Para o site'!$B$3:$B$14</c:f>
              <c:numCache>
                <c:formatCode>#,##0</c:formatCode>
                <c:ptCount val="12"/>
                <c:pt idx="2">
                  <c:v>4500.5</c:v>
                </c:pt>
                <c:pt idx="3">
                  <c:v>7930</c:v>
                </c:pt>
                <c:pt idx="4">
                  <c:v>9529</c:v>
                </c:pt>
                <c:pt idx="5">
                  <c:v>11670</c:v>
                </c:pt>
                <c:pt idx="6">
                  <c:v>7498</c:v>
                </c:pt>
                <c:pt idx="7">
                  <c:v>10008</c:v>
                </c:pt>
                <c:pt idx="8">
                  <c:v>7823</c:v>
                </c:pt>
                <c:pt idx="9">
                  <c:v>8656</c:v>
                </c:pt>
                <c:pt idx="10">
                  <c:v>9911</c:v>
                </c:pt>
                <c:pt idx="11">
                  <c:v>7953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511-4FB7-BB43-06752D27634C}"/>
            </c:ext>
          </c:extLst>
        </c:ser>
        <c:ser>
          <c:idx val="1"/>
          <c:order val="1"/>
          <c:tx>
            <c:strRef>
              <c:f>'Para o site'!$C$2</c:f>
              <c:strCache>
                <c:ptCount val="1"/>
                <c:pt idx="0">
                  <c:v>2013</c:v>
                </c:pt>
              </c:strCache>
            </c:strRef>
          </c:tx>
          <c:spPr>
            <a:ln w="25400">
              <a:solidFill>
                <a:srgbClr val="008000"/>
              </a:solidFill>
              <a:prstDash val="solid"/>
            </a:ln>
          </c:spPr>
          <c:marker>
            <c:symbol val="none"/>
          </c:marker>
          <c:val>
            <c:numRef>
              <c:f>'Para o site'!$C$3:$C$14</c:f>
              <c:numCache>
                <c:formatCode>#,##0</c:formatCode>
                <c:ptCount val="12"/>
                <c:pt idx="0">
                  <c:v>8558</c:v>
                </c:pt>
                <c:pt idx="1">
                  <c:v>7893</c:v>
                </c:pt>
                <c:pt idx="2">
                  <c:v>9486</c:v>
                </c:pt>
                <c:pt idx="3">
                  <c:v>8718</c:v>
                </c:pt>
                <c:pt idx="4">
                  <c:v>6787</c:v>
                </c:pt>
                <c:pt idx="5">
                  <c:v>5984</c:v>
                </c:pt>
                <c:pt idx="6">
                  <c:v>7384</c:v>
                </c:pt>
                <c:pt idx="7">
                  <c:v>7765</c:v>
                </c:pt>
                <c:pt idx="8">
                  <c:v>7046</c:v>
                </c:pt>
                <c:pt idx="9">
                  <c:v>7324</c:v>
                </c:pt>
                <c:pt idx="10">
                  <c:v>8369</c:v>
                </c:pt>
                <c:pt idx="11">
                  <c:v>10090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511-4FB7-BB43-06752D27634C}"/>
            </c:ext>
          </c:extLst>
        </c:ser>
        <c:ser>
          <c:idx val="2"/>
          <c:order val="2"/>
          <c:tx>
            <c:strRef>
              <c:f>'Para o site'!$D$2</c:f>
              <c:strCache>
                <c:ptCount val="1"/>
                <c:pt idx="0">
                  <c:v>2014</c:v>
                </c:pt>
              </c:strCache>
            </c:strRef>
          </c:tx>
          <c:spPr>
            <a:ln w="25400">
              <a:solidFill>
                <a:srgbClr val="CCFFCC"/>
              </a:solidFill>
              <a:prstDash val="solid"/>
            </a:ln>
          </c:spPr>
          <c:marker>
            <c:symbol val="none"/>
          </c:marker>
          <c:val>
            <c:numRef>
              <c:f>'Para o site'!$D$3:$D$14</c:f>
              <c:numCache>
                <c:formatCode>#,##0</c:formatCode>
                <c:ptCount val="12"/>
                <c:pt idx="0">
                  <c:v>9784</c:v>
                </c:pt>
                <c:pt idx="1">
                  <c:v>8254</c:v>
                </c:pt>
                <c:pt idx="2">
                  <c:v>8540</c:v>
                </c:pt>
                <c:pt idx="3">
                  <c:v>9162</c:v>
                </c:pt>
                <c:pt idx="4">
                  <c:v>9128</c:v>
                </c:pt>
                <c:pt idx="5">
                  <c:v>8638</c:v>
                </c:pt>
                <c:pt idx="6">
                  <c:v>9091</c:v>
                </c:pt>
                <c:pt idx="7">
                  <c:v>9879</c:v>
                </c:pt>
                <c:pt idx="8">
                  <c:v>12383</c:v>
                </c:pt>
                <c:pt idx="9">
                  <c:v>11671</c:v>
                </c:pt>
                <c:pt idx="10">
                  <c:v>10286</c:v>
                </c:pt>
                <c:pt idx="11">
                  <c:v>11029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511-4FB7-BB43-06752D27634C}"/>
            </c:ext>
          </c:extLst>
        </c:ser>
        <c:ser>
          <c:idx val="3"/>
          <c:order val="3"/>
          <c:tx>
            <c:strRef>
              <c:f>'Para o site'!$E$2</c:f>
              <c:strCache>
                <c:ptCount val="1"/>
                <c:pt idx="0">
                  <c:v>2015</c:v>
                </c:pt>
              </c:strCache>
            </c:strRef>
          </c:tx>
          <c:spPr>
            <a:ln w="25400">
              <a:solidFill>
                <a:srgbClr val="339966"/>
              </a:solidFill>
              <a:prstDash val="solid"/>
            </a:ln>
          </c:spPr>
          <c:marker>
            <c:symbol val="none"/>
          </c:marker>
          <c:val>
            <c:numRef>
              <c:f>'Para o site'!$E$3:$E$14</c:f>
              <c:numCache>
                <c:formatCode>#,##0</c:formatCode>
                <c:ptCount val="12"/>
                <c:pt idx="0">
                  <c:v>9693</c:v>
                </c:pt>
                <c:pt idx="1">
                  <c:v>9264</c:v>
                </c:pt>
                <c:pt idx="2">
                  <c:v>8332</c:v>
                </c:pt>
                <c:pt idx="3">
                  <c:v>8727</c:v>
                </c:pt>
                <c:pt idx="4">
                  <c:v>9963</c:v>
                </c:pt>
                <c:pt idx="5">
                  <c:v>10397</c:v>
                </c:pt>
                <c:pt idx="6">
                  <c:v>10984</c:v>
                </c:pt>
                <c:pt idx="7">
                  <c:v>11507</c:v>
                </c:pt>
                <c:pt idx="8">
                  <c:v>11243</c:v>
                </c:pt>
                <c:pt idx="9">
                  <c:v>11418</c:v>
                </c:pt>
                <c:pt idx="10">
                  <c:v>12738</c:v>
                </c:pt>
                <c:pt idx="11">
                  <c:v>11806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511-4FB7-BB43-06752D27634C}"/>
            </c:ext>
          </c:extLst>
        </c:ser>
        <c:ser>
          <c:idx val="4"/>
          <c:order val="4"/>
          <c:tx>
            <c:strRef>
              <c:f>'Para o site'!$F$2</c:f>
              <c:strCache>
                <c:ptCount val="1"/>
                <c:pt idx="0">
                  <c:v>2016</c:v>
                </c:pt>
              </c:strCache>
            </c:strRef>
          </c:tx>
          <c:spPr>
            <a:ln w="25400">
              <a:solidFill>
                <a:srgbClr val="99CC00"/>
              </a:solidFill>
              <a:prstDash val="solid"/>
            </a:ln>
          </c:spPr>
          <c:marker>
            <c:symbol val="none"/>
          </c:marker>
          <c:val>
            <c:numRef>
              <c:f>'Para o site'!$F$3:$F$14</c:f>
              <c:numCache>
                <c:formatCode>#,##0</c:formatCode>
                <c:ptCount val="12"/>
                <c:pt idx="0">
                  <c:v>12409</c:v>
                </c:pt>
                <c:pt idx="1">
                  <c:v>11138</c:v>
                </c:pt>
                <c:pt idx="2">
                  <c:v>13579</c:v>
                </c:pt>
                <c:pt idx="3">
                  <c:v>14194</c:v>
                </c:pt>
                <c:pt idx="4">
                  <c:v>13524</c:v>
                </c:pt>
                <c:pt idx="5">
                  <c:v>16717</c:v>
                </c:pt>
                <c:pt idx="6">
                  <c:v>15095</c:v>
                </c:pt>
                <c:pt idx="7">
                  <c:v>16514</c:v>
                </c:pt>
                <c:pt idx="8">
                  <c:v>16386</c:v>
                </c:pt>
                <c:pt idx="9">
                  <c:v>15437</c:v>
                </c:pt>
                <c:pt idx="10">
                  <c:v>16091</c:v>
                </c:pt>
                <c:pt idx="11">
                  <c:v>15764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6511-4FB7-BB43-06752D27634C}"/>
            </c:ext>
          </c:extLst>
        </c:ser>
        <c:ser>
          <c:idx val="5"/>
          <c:order val="5"/>
          <c:tx>
            <c:strRef>
              <c:f>'Para o site'!$G$2</c:f>
              <c:strCache>
                <c:ptCount val="1"/>
                <c:pt idx="0">
                  <c:v>2017</c:v>
                </c:pt>
              </c:strCache>
            </c:strRef>
          </c:tx>
          <c:spPr>
            <a:ln w="25400">
              <a:solidFill>
                <a:srgbClr val="003366"/>
              </a:solidFill>
              <a:prstDash val="solid"/>
            </a:ln>
          </c:spPr>
          <c:marker>
            <c:symbol val="none"/>
          </c:marker>
          <c:val>
            <c:numRef>
              <c:f>'Para o site'!$G$3:$G$14</c:f>
              <c:numCache>
                <c:formatCode>#,##0</c:formatCode>
                <c:ptCount val="12"/>
                <c:pt idx="0">
                  <c:v>17926</c:v>
                </c:pt>
                <c:pt idx="1">
                  <c:v>15308</c:v>
                </c:pt>
                <c:pt idx="2">
                  <c:v>17473</c:v>
                </c:pt>
                <c:pt idx="3">
                  <c:v>12703</c:v>
                </c:pt>
                <c:pt idx="4">
                  <c:v>16628</c:v>
                </c:pt>
                <c:pt idx="5">
                  <c:v>15576</c:v>
                </c:pt>
                <c:pt idx="6">
                  <c:v>15807</c:v>
                </c:pt>
                <c:pt idx="7">
                  <c:v>18245</c:v>
                </c:pt>
                <c:pt idx="8">
                  <c:v>16873</c:v>
                </c:pt>
                <c:pt idx="9">
                  <c:v>16378</c:v>
                </c:pt>
                <c:pt idx="10">
                  <c:v>16751</c:v>
                </c:pt>
                <c:pt idx="11">
                  <c:v>17090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6511-4FB7-BB43-06752D27634C}"/>
            </c:ext>
          </c:extLst>
        </c:ser>
        <c:ser>
          <c:idx val="6"/>
          <c:order val="6"/>
          <c:tx>
            <c:strRef>
              <c:f>'Para o site'!$H$2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99CCFF"/>
              </a:solidFill>
              <a:prstDash val="solid"/>
            </a:ln>
          </c:spPr>
          <c:marker>
            <c:symbol val="none"/>
          </c:marker>
          <c:val>
            <c:numRef>
              <c:f>'Para o site'!$H$3:$H$14</c:f>
              <c:numCache>
                <c:formatCode>#,##0</c:formatCode>
                <c:ptCount val="12"/>
                <c:pt idx="0">
                  <c:v>16984</c:v>
                </c:pt>
                <c:pt idx="1">
                  <c:v>16968</c:v>
                </c:pt>
                <c:pt idx="2">
                  <c:v>21336</c:v>
                </c:pt>
                <c:pt idx="3">
                  <c:v>18092</c:v>
                </c:pt>
                <c:pt idx="4">
                  <c:v>12060</c:v>
                </c:pt>
                <c:pt idx="5">
                  <c:v>18603</c:v>
                </c:pt>
                <c:pt idx="6">
                  <c:v>19628</c:v>
                </c:pt>
                <c:pt idx="7">
                  <c:v>20613</c:v>
                </c:pt>
                <c:pt idx="8">
                  <c:v>17459</c:v>
                </c:pt>
                <c:pt idx="9">
                  <c:v>14719</c:v>
                </c:pt>
                <c:pt idx="10">
                  <c:v>11966</c:v>
                </c:pt>
                <c:pt idx="11">
                  <c:v>10648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6511-4FB7-BB43-06752D27634C}"/>
            </c:ext>
          </c:extLst>
        </c:ser>
        <c:ser>
          <c:idx val="7"/>
          <c:order val="7"/>
          <c:tx>
            <c:strRef>
              <c:f>'Para o site'!$I$2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C0C0C0"/>
              </a:solidFill>
              <a:prstDash val="solid"/>
            </a:ln>
          </c:spPr>
          <c:marker>
            <c:symbol val="none"/>
          </c:marker>
          <c:val>
            <c:numRef>
              <c:f>'Para o site'!$I$3:$I$14</c:f>
              <c:numCache>
                <c:formatCode>#,##0</c:formatCode>
                <c:ptCount val="12"/>
                <c:pt idx="0">
                  <c:v>12147</c:v>
                </c:pt>
                <c:pt idx="1">
                  <c:v>12009</c:v>
                </c:pt>
                <c:pt idx="2">
                  <c:v>11420</c:v>
                </c:pt>
                <c:pt idx="3">
                  <c:v>13611</c:v>
                </c:pt>
                <c:pt idx="4">
                  <c:v>13224</c:v>
                </c:pt>
                <c:pt idx="5">
                  <c:v>11178</c:v>
                </c:pt>
                <c:pt idx="6">
                  <c:v>13660</c:v>
                </c:pt>
                <c:pt idx="7">
                  <c:v>12054</c:v>
                </c:pt>
                <c:pt idx="8">
                  <c:v>11949</c:v>
                </c:pt>
                <c:pt idx="9">
                  <c:v>11645</c:v>
                </c:pt>
                <c:pt idx="10">
                  <c:v>11229</c:v>
                </c:pt>
                <c:pt idx="11">
                  <c:v>9414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6511-4FB7-BB43-06752D27634C}"/>
            </c:ext>
          </c:extLst>
        </c:ser>
        <c:ser>
          <c:idx val="8"/>
          <c:order val="8"/>
          <c:tx>
            <c:strRef>
              <c:f>'Para o site'!$J$2</c:f>
              <c:strCache>
                <c:ptCount val="1"/>
                <c:pt idx="0">
                  <c:v>2020</c:v>
                </c:pt>
              </c:strCache>
            </c:strRef>
          </c:tx>
          <c:spPr>
            <a:ln w="12700">
              <a:solidFill>
                <a:srgbClr val="FFCC99"/>
              </a:solidFill>
              <a:prstDash val="solid"/>
            </a:ln>
          </c:spPr>
          <c:marker>
            <c:symbol val="none"/>
          </c:marker>
          <c:val>
            <c:numRef>
              <c:f>'Para o site'!$J$3:$J$14</c:f>
              <c:numCache>
                <c:formatCode>#,##0</c:formatCode>
                <c:ptCount val="12"/>
                <c:pt idx="0">
                  <c:v>12024</c:v>
                </c:pt>
                <c:pt idx="1">
                  <c:v>10637</c:v>
                </c:pt>
                <c:pt idx="2">
                  <c:v>11249</c:v>
                </c:pt>
                <c:pt idx="3">
                  <c:v>7468</c:v>
                </c:pt>
                <c:pt idx="4">
                  <c:v>8061</c:v>
                </c:pt>
                <c:pt idx="5">
                  <c:v>8529</c:v>
                </c:pt>
                <c:pt idx="6">
                  <c:v>8252</c:v>
                </c:pt>
                <c:pt idx="7">
                  <c:v>8135</c:v>
                </c:pt>
                <c:pt idx="8">
                  <c:v>8261</c:v>
                </c:pt>
                <c:pt idx="9">
                  <c:v>8773</c:v>
                </c:pt>
                <c:pt idx="10">
                  <c:v>8566</c:v>
                </c:pt>
                <c:pt idx="11">
                  <c:v>8849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6511-4FB7-BB43-06752D27634C}"/>
            </c:ext>
          </c:extLst>
        </c:ser>
        <c:ser>
          <c:idx val="10"/>
          <c:order val="9"/>
          <c:tx>
            <c:strRef>
              <c:f>'Para o site'!$K$2</c:f>
              <c:strCache>
                <c:ptCount val="1"/>
                <c:pt idx="0">
                  <c:v>2021</c:v>
                </c:pt>
              </c:strCache>
            </c:strRef>
          </c:tx>
          <c:marker>
            <c:symbol val="none"/>
          </c:marker>
          <c:val>
            <c:numRef>
              <c:f>'Para o site'!$K$3:$K$14</c:f>
              <c:numCache>
                <c:formatCode>#,##0</c:formatCode>
                <c:ptCount val="12"/>
                <c:pt idx="0">
                  <c:v>8764</c:v>
                </c:pt>
                <c:pt idx="1">
                  <c:v>9510</c:v>
                </c:pt>
                <c:pt idx="2">
                  <c:v>9421</c:v>
                </c:pt>
                <c:pt idx="3">
                  <c:v>10537</c:v>
                </c:pt>
                <c:pt idx="4">
                  <c:v>10799</c:v>
                </c:pt>
                <c:pt idx="5">
                  <c:v>11700</c:v>
                </c:pt>
                <c:pt idx="6">
                  <c:v>12079</c:v>
                </c:pt>
                <c:pt idx="7">
                  <c:v>11585</c:v>
                </c:pt>
                <c:pt idx="8">
                  <c:v>10891</c:v>
                </c:pt>
                <c:pt idx="9">
                  <c:v>10891</c:v>
                </c:pt>
                <c:pt idx="10">
                  <c:v>10567</c:v>
                </c:pt>
                <c:pt idx="11">
                  <c:v>4519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6511-4FB7-BB43-06752D27634C}"/>
            </c:ext>
          </c:extLst>
        </c:ser>
        <c:ser>
          <c:idx val="11"/>
          <c:order val="10"/>
          <c:tx>
            <c:strRef>
              <c:f>'Para o site'!$L$2</c:f>
              <c:strCache>
                <c:ptCount val="1"/>
                <c:pt idx="0">
                  <c:v>2022</c:v>
                </c:pt>
              </c:strCache>
            </c:strRef>
          </c:tx>
          <c:marker>
            <c:symbol val="none"/>
          </c:marker>
          <c:val>
            <c:numRef>
              <c:f>'Para o site'!$L$3:$L$14</c:f>
              <c:numCache>
                <c:formatCode>#,##0</c:formatCode>
                <c:ptCount val="12"/>
                <c:pt idx="0">
                  <c:v>10322</c:v>
                </c:pt>
                <c:pt idx="1">
                  <c:v>10432</c:v>
                </c:pt>
                <c:pt idx="2">
                  <c:v>11380</c:v>
                </c:pt>
                <c:pt idx="3">
                  <c:v>9953</c:v>
                </c:pt>
                <c:pt idx="4">
                  <c:v>10912</c:v>
                </c:pt>
                <c:pt idx="5">
                  <c:v>11176</c:v>
                </c:pt>
                <c:pt idx="6">
                  <c:v>11793</c:v>
                </c:pt>
                <c:pt idx="7">
                  <c:v>13058</c:v>
                </c:pt>
                <c:pt idx="8">
                  <c:v>11229</c:v>
                </c:pt>
                <c:pt idx="9">
                  <c:v>10579</c:v>
                </c:pt>
                <c:pt idx="10">
                  <c:v>11634</c:v>
                </c:pt>
                <c:pt idx="11">
                  <c:v>11566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6511-4FB7-BB43-06752D27634C}"/>
            </c:ext>
          </c:extLst>
        </c:ser>
        <c:ser>
          <c:idx val="9"/>
          <c:order val="11"/>
          <c:tx>
            <c:strRef>
              <c:f>'Para o site'!$M$2</c:f>
              <c:strCache>
                <c:ptCount val="1"/>
                <c:pt idx="0">
                  <c:v>2023</c:v>
                </c:pt>
              </c:strCache>
            </c:strRef>
          </c:tx>
          <c:spPr>
            <a:ln w="25400">
              <a:solidFill>
                <a:srgbClr val="CCCCFF"/>
              </a:solidFill>
              <a:prstDash val="solid"/>
            </a:ln>
          </c:spPr>
          <c:marker>
            <c:symbol val="none"/>
          </c:marker>
          <c:val>
            <c:numRef>
              <c:f>'Para o site'!$M$3:$M$14</c:f>
              <c:numCache>
                <c:formatCode>#,##0</c:formatCode>
                <c:ptCount val="12"/>
                <c:pt idx="0">
                  <c:v>13289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6511-4FB7-BB43-06752D2763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64938616"/>
        <c:axId val="1"/>
      </c:lineChart>
      <c:catAx>
        <c:axId val="564938616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24000"/>
          <c:min val="6000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564938616"/>
        <c:crossesAt val="1"/>
        <c:crossBetween val="midCat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</c:dTable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Cirurgias Mês-a-Mês dos anos de  2012, 2013, 2014, 2015, 2016, 2017, 2018, 2019, 2020, 2021 e 2022 e 2023</a:t>
            </a:r>
          </a:p>
        </c:rich>
      </c:tx>
      <c:layout>
        <c:manualLayout>
          <c:xMode val="edge"/>
          <c:yMode val="edge"/>
          <c:x val="0.10206081580522657"/>
          <c:y val="1.655629139072847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8086359175662417E-2"/>
          <c:y val="3.1456979072604412E-2"/>
          <c:w val="0.91324807657139029"/>
          <c:h val="0.88134727364377463"/>
        </c:manualLayout>
      </c:layout>
      <c:lineChart>
        <c:grouping val="standard"/>
        <c:varyColors val="0"/>
        <c:ser>
          <c:idx val="0"/>
          <c:order val="0"/>
          <c:tx>
            <c:strRef>
              <c:f>'Para o site'!$B$2</c:f>
              <c:strCache>
                <c:ptCount val="1"/>
                <c:pt idx="0">
                  <c:v>2012</c:v>
                </c:pt>
              </c:strCache>
            </c:strRef>
          </c:tx>
          <c:spPr>
            <a:ln w="25400">
              <a:solidFill>
                <a:srgbClr val="DCBB00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site'!$B$3:$B$14</c:f>
              <c:numCache>
                <c:formatCode>#,##0</c:formatCode>
                <c:ptCount val="12"/>
                <c:pt idx="2">
                  <c:v>184</c:v>
                </c:pt>
                <c:pt idx="3">
                  <c:v>328</c:v>
                </c:pt>
                <c:pt idx="4">
                  <c:v>357</c:v>
                </c:pt>
                <c:pt idx="5">
                  <c:v>353</c:v>
                </c:pt>
                <c:pt idx="6">
                  <c:v>383</c:v>
                </c:pt>
                <c:pt idx="7">
                  <c:v>450</c:v>
                </c:pt>
                <c:pt idx="8">
                  <c:v>364</c:v>
                </c:pt>
                <c:pt idx="9">
                  <c:v>420</c:v>
                </c:pt>
                <c:pt idx="10">
                  <c:v>389</c:v>
                </c:pt>
                <c:pt idx="11">
                  <c:v>303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028-4FD1-BD56-7F40FFD93CE8}"/>
            </c:ext>
          </c:extLst>
        </c:ser>
        <c:ser>
          <c:idx val="1"/>
          <c:order val="1"/>
          <c:tx>
            <c:strRef>
              <c:f>'Para o site'!$C$2</c:f>
              <c:strCache>
                <c:ptCount val="1"/>
                <c:pt idx="0">
                  <c:v>2013</c:v>
                </c:pt>
              </c:strCache>
            </c:strRef>
          </c:tx>
          <c:spPr>
            <a:ln w="25400">
              <a:solidFill>
                <a:srgbClr val="D1634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site'!$C$3:$C$14</c:f>
              <c:numCache>
                <c:formatCode>#,##0</c:formatCode>
                <c:ptCount val="12"/>
                <c:pt idx="0">
                  <c:v>348</c:v>
                </c:pt>
                <c:pt idx="1">
                  <c:v>308</c:v>
                </c:pt>
                <c:pt idx="2">
                  <c:v>412</c:v>
                </c:pt>
                <c:pt idx="3">
                  <c:v>466</c:v>
                </c:pt>
                <c:pt idx="4">
                  <c:v>355</c:v>
                </c:pt>
                <c:pt idx="5">
                  <c:v>367</c:v>
                </c:pt>
                <c:pt idx="6">
                  <c:v>410</c:v>
                </c:pt>
                <c:pt idx="7">
                  <c:v>420</c:v>
                </c:pt>
                <c:pt idx="8">
                  <c:v>331</c:v>
                </c:pt>
                <c:pt idx="9">
                  <c:v>338</c:v>
                </c:pt>
                <c:pt idx="10">
                  <c:v>311</c:v>
                </c:pt>
                <c:pt idx="11">
                  <c:v>250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028-4FD1-BD56-7F40FFD93CE8}"/>
            </c:ext>
          </c:extLst>
        </c:ser>
        <c:ser>
          <c:idx val="2"/>
          <c:order val="2"/>
          <c:tx>
            <c:strRef>
              <c:f>'Para o site'!$D$2</c:f>
              <c:strCache>
                <c:ptCount val="1"/>
                <c:pt idx="0">
                  <c:v>2014</c:v>
                </c:pt>
              </c:strCache>
            </c:strRef>
          </c:tx>
          <c:spPr>
            <a:ln w="25400">
              <a:solidFill>
                <a:srgbClr val="0066CC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site'!$D$3:$D$14</c:f>
              <c:numCache>
                <c:formatCode>#,##0</c:formatCode>
                <c:ptCount val="12"/>
                <c:pt idx="0">
                  <c:v>302</c:v>
                </c:pt>
                <c:pt idx="1">
                  <c:v>305</c:v>
                </c:pt>
                <c:pt idx="2">
                  <c:v>323</c:v>
                </c:pt>
                <c:pt idx="3">
                  <c:v>328</c:v>
                </c:pt>
                <c:pt idx="4">
                  <c:v>322</c:v>
                </c:pt>
                <c:pt idx="5">
                  <c:v>298</c:v>
                </c:pt>
                <c:pt idx="6">
                  <c:v>311</c:v>
                </c:pt>
                <c:pt idx="7">
                  <c:v>329</c:v>
                </c:pt>
                <c:pt idx="8">
                  <c:v>353</c:v>
                </c:pt>
                <c:pt idx="9">
                  <c:v>390</c:v>
                </c:pt>
                <c:pt idx="10">
                  <c:v>379</c:v>
                </c:pt>
                <c:pt idx="11">
                  <c:v>340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028-4FD1-BD56-7F40FFD93CE8}"/>
            </c:ext>
          </c:extLst>
        </c:ser>
        <c:ser>
          <c:idx val="3"/>
          <c:order val="3"/>
          <c:tx>
            <c:strRef>
              <c:f>'Para o site'!$E$2</c:f>
              <c:strCache>
                <c:ptCount val="1"/>
                <c:pt idx="0">
                  <c:v>2015</c:v>
                </c:pt>
              </c:strCache>
            </c:strRef>
          </c:tx>
          <c:spPr>
            <a:ln w="25400">
              <a:solidFill>
                <a:srgbClr val="339966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site'!$E$3:$E$14</c:f>
              <c:numCache>
                <c:formatCode>#,##0</c:formatCode>
                <c:ptCount val="12"/>
                <c:pt idx="0">
                  <c:v>276</c:v>
                </c:pt>
                <c:pt idx="1">
                  <c:v>280</c:v>
                </c:pt>
                <c:pt idx="2">
                  <c:v>436</c:v>
                </c:pt>
                <c:pt idx="3">
                  <c:v>413</c:v>
                </c:pt>
                <c:pt idx="4">
                  <c:v>498</c:v>
                </c:pt>
                <c:pt idx="5">
                  <c:v>490</c:v>
                </c:pt>
                <c:pt idx="6">
                  <c:v>537</c:v>
                </c:pt>
                <c:pt idx="7">
                  <c:v>539</c:v>
                </c:pt>
                <c:pt idx="8">
                  <c:v>502</c:v>
                </c:pt>
                <c:pt idx="9">
                  <c:v>489</c:v>
                </c:pt>
                <c:pt idx="10">
                  <c:v>482</c:v>
                </c:pt>
                <c:pt idx="11">
                  <c:v>325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028-4FD1-BD56-7F40FFD93CE8}"/>
            </c:ext>
          </c:extLst>
        </c:ser>
        <c:ser>
          <c:idx val="4"/>
          <c:order val="4"/>
          <c:tx>
            <c:strRef>
              <c:f>'Para o site'!$F$2</c:f>
              <c:strCache>
                <c:ptCount val="1"/>
                <c:pt idx="0">
                  <c:v>2016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site'!$F$3:$F$14</c:f>
              <c:numCache>
                <c:formatCode>#,##0</c:formatCode>
                <c:ptCount val="12"/>
                <c:pt idx="0">
                  <c:v>415</c:v>
                </c:pt>
                <c:pt idx="1">
                  <c:v>356</c:v>
                </c:pt>
                <c:pt idx="2">
                  <c:v>488</c:v>
                </c:pt>
                <c:pt idx="3">
                  <c:v>422</c:v>
                </c:pt>
                <c:pt idx="4">
                  <c:v>428</c:v>
                </c:pt>
                <c:pt idx="5">
                  <c:v>470</c:v>
                </c:pt>
                <c:pt idx="6">
                  <c:v>426</c:v>
                </c:pt>
                <c:pt idx="7">
                  <c:v>562</c:v>
                </c:pt>
                <c:pt idx="8">
                  <c:v>488</c:v>
                </c:pt>
                <c:pt idx="9">
                  <c:v>416</c:v>
                </c:pt>
                <c:pt idx="10">
                  <c:v>481</c:v>
                </c:pt>
                <c:pt idx="11">
                  <c:v>439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5028-4FD1-BD56-7F40FFD93CE8}"/>
            </c:ext>
          </c:extLst>
        </c:ser>
        <c:ser>
          <c:idx val="5"/>
          <c:order val="5"/>
          <c:tx>
            <c:strRef>
              <c:f>'Para o site'!$G$2</c:f>
              <c:strCache>
                <c:ptCount val="1"/>
                <c:pt idx="0">
                  <c:v>2017</c:v>
                </c:pt>
              </c:strCache>
            </c:strRef>
          </c:tx>
          <c:spPr>
            <a:ln w="25400">
              <a:solidFill>
                <a:srgbClr val="339966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site'!$G$3:$G$14</c:f>
              <c:numCache>
                <c:formatCode>#,##0</c:formatCode>
                <c:ptCount val="12"/>
                <c:pt idx="0">
                  <c:v>454</c:v>
                </c:pt>
                <c:pt idx="1">
                  <c:v>438</c:v>
                </c:pt>
                <c:pt idx="2">
                  <c:v>521</c:v>
                </c:pt>
                <c:pt idx="3">
                  <c:v>468</c:v>
                </c:pt>
                <c:pt idx="4">
                  <c:v>590</c:v>
                </c:pt>
                <c:pt idx="5">
                  <c:v>526</c:v>
                </c:pt>
                <c:pt idx="6">
                  <c:v>507</c:v>
                </c:pt>
                <c:pt idx="7">
                  <c:v>555</c:v>
                </c:pt>
                <c:pt idx="8">
                  <c:v>501</c:v>
                </c:pt>
                <c:pt idx="9">
                  <c:v>505</c:v>
                </c:pt>
                <c:pt idx="10">
                  <c:v>526</c:v>
                </c:pt>
                <c:pt idx="11">
                  <c:v>476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5028-4FD1-BD56-7F40FFD93CE8}"/>
            </c:ext>
          </c:extLst>
        </c:ser>
        <c:ser>
          <c:idx val="6"/>
          <c:order val="6"/>
          <c:tx>
            <c:strRef>
              <c:f>'Para o site'!$H$2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9999FF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site'!$H$3:$H$14</c:f>
              <c:numCache>
                <c:formatCode>#,##0</c:formatCode>
                <c:ptCount val="12"/>
                <c:pt idx="0">
                  <c:v>520</c:v>
                </c:pt>
                <c:pt idx="1">
                  <c:v>478</c:v>
                </c:pt>
                <c:pt idx="2">
                  <c:v>546</c:v>
                </c:pt>
                <c:pt idx="3">
                  <c:v>564</c:v>
                </c:pt>
                <c:pt idx="4">
                  <c:v>634</c:v>
                </c:pt>
                <c:pt idx="5">
                  <c:v>576</c:v>
                </c:pt>
                <c:pt idx="6">
                  <c:v>651</c:v>
                </c:pt>
                <c:pt idx="7">
                  <c:v>663</c:v>
                </c:pt>
                <c:pt idx="8">
                  <c:v>588</c:v>
                </c:pt>
                <c:pt idx="9">
                  <c:v>563</c:v>
                </c:pt>
                <c:pt idx="10">
                  <c:v>505</c:v>
                </c:pt>
                <c:pt idx="11">
                  <c:v>437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5028-4FD1-BD56-7F40FFD93CE8}"/>
            </c:ext>
          </c:extLst>
        </c:ser>
        <c:ser>
          <c:idx val="7"/>
          <c:order val="7"/>
          <c:tx>
            <c:strRef>
              <c:f>'Para o site'!$I$2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C0C0C0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site'!$I$3:$I$14</c:f>
              <c:numCache>
                <c:formatCode>#,##0</c:formatCode>
                <c:ptCount val="12"/>
                <c:pt idx="0">
                  <c:v>573</c:v>
                </c:pt>
                <c:pt idx="1">
                  <c:v>597</c:v>
                </c:pt>
                <c:pt idx="2">
                  <c:v>598</c:v>
                </c:pt>
                <c:pt idx="3">
                  <c:v>707</c:v>
                </c:pt>
                <c:pt idx="4">
                  <c:v>718</c:v>
                </c:pt>
                <c:pt idx="5">
                  <c:v>582</c:v>
                </c:pt>
                <c:pt idx="6">
                  <c:v>736</c:v>
                </c:pt>
                <c:pt idx="7">
                  <c:v>811</c:v>
                </c:pt>
                <c:pt idx="8">
                  <c:v>700</c:v>
                </c:pt>
                <c:pt idx="9">
                  <c:v>705</c:v>
                </c:pt>
                <c:pt idx="10">
                  <c:v>653</c:v>
                </c:pt>
                <c:pt idx="11">
                  <c:v>511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5028-4FD1-BD56-7F40FFD93CE8}"/>
            </c:ext>
          </c:extLst>
        </c:ser>
        <c:ser>
          <c:idx val="8"/>
          <c:order val="8"/>
          <c:tx>
            <c:strRef>
              <c:f>'Para o site'!$J$2</c:f>
              <c:strCache>
                <c:ptCount val="1"/>
                <c:pt idx="0">
                  <c:v>2020</c:v>
                </c:pt>
              </c:strCache>
            </c:strRef>
          </c:tx>
          <c:spPr>
            <a:ln w="12700">
              <a:solidFill>
                <a:srgbClr val="FFCC9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site'!$J$3:$J$14</c:f>
              <c:numCache>
                <c:formatCode>#,##0</c:formatCode>
                <c:ptCount val="12"/>
                <c:pt idx="0">
                  <c:v>595</c:v>
                </c:pt>
                <c:pt idx="1">
                  <c:v>518</c:v>
                </c:pt>
                <c:pt idx="2">
                  <c:v>550</c:v>
                </c:pt>
                <c:pt idx="3">
                  <c:v>242</c:v>
                </c:pt>
                <c:pt idx="4">
                  <c:v>300</c:v>
                </c:pt>
                <c:pt idx="5">
                  <c:v>296</c:v>
                </c:pt>
                <c:pt idx="6">
                  <c:v>282</c:v>
                </c:pt>
                <c:pt idx="7">
                  <c:v>285</c:v>
                </c:pt>
                <c:pt idx="8">
                  <c:v>307</c:v>
                </c:pt>
                <c:pt idx="9">
                  <c:v>329</c:v>
                </c:pt>
                <c:pt idx="10">
                  <c:v>411</c:v>
                </c:pt>
                <c:pt idx="11">
                  <c:v>425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5028-4FD1-BD56-7F40FFD93CE8}"/>
            </c:ext>
          </c:extLst>
        </c:ser>
        <c:ser>
          <c:idx val="9"/>
          <c:order val="9"/>
          <c:tx>
            <c:strRef>
              <c:f>'Para o site'!$K$2</c:f>
              <c:strCache>
                <c:ptCount val="1"/>
                <c:pt idx="0">
                  <c:v>2021</c:v>
                </c:pt>
              </c:strCache>
            </c:strRef>
          </c:tx>
          <c:spPr>
            <a:ln w="25400">
              <a:solidFill>
                <a:srgbClr val="FFCC9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site'!$K$3:$K$14</c:f>
              <c:numCache>
                <c:formatCode>#,##0</c:formatCode>
                <c:ptCount val="12"/>
                <c:pt idx="0">
                  <c:v>550</c:v>
                </c:pt>
                <c:pt idx="1">
                  <c:v>659</c:v>
                </c:pt>
                <c:pt idx="2">
                  <c:v>418</c:v>
                </c:pt>
                <c:pt idx="3">
                  <c:v>316</c:v>
                </c:pt>
                <c:pt idx="4">
                  <c:v>355</c:v>
                </c:pt>
                <c:pt idx="5">
                  <c:v>422</c:v>
                </c:pt>
                <c:pt idx="6">
                  <c:v>518</c:v>
                </c:pt>
                <c:pt idx="7">
                  <c:v>625</c:v>
                </c:pt>
                <c:pt idx="8">
                  <c:v>629</c:v>
                </c:pt>
                <c:pt idx="9">
                  <c:v>578</c:v>
                </c:pt>
                <c:pt idx="10">
                  <c:v>555</c:v>
                </c:pt>
                <c:pt idx="11">
                  <c:v>462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5028-4FD1-BD56-7F40FFD93CE8}"/>
            </c:ext>
          </c:extLst>
        </c:ser>
        <c:ser>
          <c:idx val="11"/>
          <c:order val="10"/>
          <c:tx>
            <c:strRef>
              <c:f>'Para o site'!$L$2</c:f>
              <c:strCache>
                <c:ptCount val="1"/>
                <c:pt idx="0">
                  <c:v>2022</c:v>
                </c:pt>
              </c:strCache>
            </c:strRef>
          </c:tx>
          <c:marker>
            <c:symbol val="none"/>
          </c:marker>
          <c:val>
            <c:numRef>
              <c:f>'Para o site'!$L$3:$L$14</c:f>
              <c:numCache>
                <c:formatCode>#,##0</c:formatCode>
                <c:ptCount val="12"/>
                <c:pt idx="0">
                  <c:v>360</c:v>
                </c:pt>
                <c:pt idx="1">
                  <c:v>408</c:v>
                </c:pt>
                <c:pt idx="2">
                  <c:v>680</c:v>
                </c:pt>
                <c:pt idx="3">
                  <c:v>543</c:v>
                </c:pt>
                <c:pt idx="4">
                  <c:v>618</c:v>
                </c:pt>
                <c:pt idx="5">
                  <c:v>548</c:v>
                </c:pt>
                <c:pt idx="6">
                  <c:v>549</c:v>
                </c:pt>
                <c:pt idx="7">
                  <c:v>701</c:v>
                </c:pt>
                <c:pt idx="8">
                  <c:v>634</c:v>
                </c:pt>
                <c:pt idx="9">
                  <c:v>572</c:v>
                </c:pt>
                <c:pt idx="10">
                  <c:v>543</c:v>
                </c:pt>
                <c:pt idx="11">
                  <c:v>519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5028-4FD1-BD56-7F40FFD93CE8}"/>
            </c:ext>
          </c:extLst>
        </c:ser>
        <c:ser>
          <c:idx val="10"/>
          <c:order val="11"/>
          <c:tx>
            <c:strRef>
              <c:f>'Para o site'!$M$2</c:f>
              <c:strCache>
                <c:ptCount val="1"/>
                <c:pt idx="0">
                  <c:v>2023</c:v>
                </c:pt>
              </c:strCache>
            </c:strRef>
          </c:tx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site'!$M$3:$M$14</c:f>
              <c:numCache>
                <c:formatCode>#,##0</c:formatCode>
                <c:ptCount val="12"/>
                <c:pt idx="0">
                  <c:v>576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5028-4FD1-BD56-7F40FFD93C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12115360"/>
        <c:axId val="1"/>
      </c:lineChart>
      <c:catAx>
        <c:axId val="612115360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in val="150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612115360"/>
        <c:crossesAt val="1"/>
        <c:crossBetween val="midCat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</c:dTable>
      <c:spPr>
        <a:noFill/>
        <a:ln w="9525">
          <a:solidFill>
            <a:schemeClr val="tx1"/>
          </a:solidFill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Saídas Mês-a-Mês dos anos de  2016, 2017 2018, 2019, 2020 e 2021 e 2022 e 2023.</a:t>
            </a:r>
          </a:p>
        </c:rich>
      </c:tx>
      <c:layout>
        <c:manualLayout>
          <c:xMode val="edge"/>
          <c:yMode val="edge"/>
          <c:x val="0.15536450288211581"/>
          <c:y val="1.452141876760817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5060240963855417E-2"/>
          <c:y val="3.6697288804123963E-2"/>
          <c:w val="0.90843373493975899"/>
          <c:h val="0.88532209239949067"/>
        </c:manualLayout>
      </c:layout>
      <c:lineChart>
        <c:grouping val="standard"/>
        <c:varyColors val="0"/>
        <c:ser>
          <c:idx val="0"/>
          <c:order val="0"/>
          <c:tx>
            <c:strRef>
              <c:f>'Para o site'!$B$2</c:f>
              <c:strCache>
                <c:ptCount val="1"/>
                <c:pt idx="0">
                  <c:v>2016</c:v>
                </c:pt>
              </c:strCache>
            </c:strRef>
          </c:tx>
          <c:spPr>
            <a:ln w="25400">
              <a:solidFill>
                <a:srgbClr val="993366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site'!$B$3:$B$14</c:f>
              <c:numCache>
                <c:formatCode>#,##0</c:formatCode>
                <c:ptCount val="12"/>
                <c:pt idx="2">
                  <c:v>515</c:v>
                </c:pt>
                <c:pt idx="3">
                  <c:v>566</c:v>
                </c:pt>
                <c:pt idx="4">
                  <c:v>534</c:v>
                </c:pt>
                <c:pt idx="5">
                  <c:v>581</c:v>
                </c:pt>
                <c:pt idx="6">
                  <c:v>633</c:v>
                </c:pt>
                <c:pt idx="7">
                  <c:v>683</c:v>
                </c:pt>
                <c:pt idx="8">
                  <c:v>640</c:v>
                </c:pt>
                <c:pt idx="9">
                  <c:v>622</c:v>
                </c:pt>
                <c:pt idx="10">
                  <c:v>620</c:v>
                </c:pt>
                <c:pt idx="11">
                  <c:v>654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8E4-4C31-9CE3-BEB13127C450}"/>
            </c:ext>
          </c:extLst>
        </c:ser>
        <c:ser>
          <c:idx val="1"/>
          <c:order val="1"/>
          <c:tx>
            <c:strRef>
              <c:f>'Para o site'!$C$2</c:f>
              <c:strCache>
                <c:ptCount val="1"/>
                <c:pt idx="0">
                  <c:v>2017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site'!$C$3:$C$14</c:f>
              <c:numCache>
                <c:formatCode>#,##0</c:formatCode>
                <c:ptCount val="12"/>
                <c:pt idx="0">
                  <c:v>553</c:v>
                </c:pt>
                <c:pt idx="1">
                  <c:v>632</c:v>
                </c:pt>
                <c:pt idx="2">
                  <c:v>652</c:v>
                </c:pt>
                <c:pt idx="3">
                  <c:v>651</c:v>
                </c:pt>
                <c:pt idx="4">
                  <c:v>697</c:v>
                </c:pt>
                <c:pt idx="5">
                  <c:v>671</c:v>
                </c:pt>
                <c:pt idx="6">
                  <c:v>698</c:v>
                </c:pt>
                <c:pt idx="7">
                  <c:v>676</c:v>
                </c:pt>
                <c:pt idx="8">
                  <c:v>689</c:v>
                </c:pt>
                <c:pt idx="9">
                  <c:v>672</c:v>
                </c:pt>
                <c:pt idx="10">
                  <c:v>691</c:v>
                </c:pt>
                <c:pt idx="11">
                  <c:v>728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8E4-4C31-9CE3-BEB13127C450}"/>
            </c:ext>
          </c:extLst>
        </c:ser>
        <c:ser>
          <c:idx val="2"/>
          <c:order val="2"/>
          <c:tx>
            <c:strRef>
              <c:f>'Para o site'!$D$2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CCCCFF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site'!$D$3:$D$14</c:f>
              <c:numCache>
                <c:formatCode>General</c:formatCode>
                <c:ptCount val="12"/>
                <c:pt idx="0" formatCode="#,##0">
                  <c:v>670</c:v>
                </c:pt>
                <c:pt idx="1">
                  <c:v>593</c:v>
                </c:pt>
                <c:pt idx="2">
                  <c:v>766</c:v>
                </c:pt>
                <c:pt idx="3">
                  <c:v>788</c:v>
                </c:pt>
                <c:pt idx="4">
                  <c:v>771</c:v>
                </c:pt>
                <c:pt idx="5">
                  <c:v>763</c:v>
                </c:pt>
                <c:pt idx="6">
                  <c:v>797</c:v>
                </c:pt>
                <c:pt idx="7">
                  <c:v>823</c:v>
                </c:pt>
                <c:pt idx="8">
                  <c:v>751</c:v>
                </c:pt>
                <c:pt idx="9">
                  <c:v>704</c:v>
                </c:pt>
                <c:pt idx="10">
                  <c:v>586</c:v>
                </c:pt>
                <c:pt idx="11">
                  <c:v>698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8E4-4C31-9CE3-BEB13127C450}"/>
            </c:ext>
          </c:extLst>
        </c:ser>
        <c:ser>
          <c:idx val="3"/>
          <c:order val="3"/>
          <c:tx>
            <c:strRef>
              <c:f>'Para o site'!$E$2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site'!$E$3:$E$14</c:f>
              <c:numCache>
                <c:formatCode>General</c:formatCode>
                <c:ptCount val="12"/>
                <c:pt idx="0" formatCode="#,##0">
                  <c:v>819</c:v>
                </c:pt>
                <c:pt idx="1">
                  <c:v>689</c:v>
                </c:pt>
                <c:pt idx="2">
                  <c:v>782</c:v>
                </c:pt>
                <c:pt idx="3">
                  <c:v>863</c:v>
                </c:pt>
                <c:pt idx="4">
                  <c:v>867</c:v>
                </c:pt>
                <c:pt idx="5">
                  <c:v>782</c:v>
                </c:pt>
                <c:pt idx="6">
                  <c:v>892</c:v>
                </c:pt>
                <c:pt idx="7">
                  <c:v>981</c:v>
                </c:pt>
                <c:pt idx="8">
                  <c:v>836</c:v>
                </c:pt>
                <c:pt idx="9">
                  <c:v>838</c:v>
                </c:pt>
                <c:pt idx="10">
                  <c:v>852</c:v>
                </c:pt>
                <c:pt idx="11">
                  <c:v>732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8E4-4C31-9CE3-BEB13127C450}"/>
            </c:ext>
          </c:extLst>
        </c:ser>
        <c:ser>
          <c:idx val="4"/>
          <c:order val="4"/>
          <c:tx>
            <c:strRef>
              <c:f>'Para o site'!$F$2</c:f>
              <c:strCache>
                <c:ptCount val="1"/>
                <c:pt idx="0">
                  <c:v>2020</c:v>
                </c:pt>
              </c:strCache>
            </c:strRef>
          </c:tx>
          <c:spPr>
            <a:ln w="12700">
              <a:solidFill>
                <a:srgbClr val="339966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site'!$F$3:$F$14</c:f>
              <c:numCache>
                <c:formatCode>General</c:formatCode>
                <c:ptCount val="12"/>
                <c:pt idx="0" formatCode="#,##0">
                  <c:v>765</c:v>
                </c:pt>
                <c:pt idx="1">
                  <c:v>686</c:v>
                </c:pt>
                <c:pt idx="2">
                  <c:v>702</c:v>
                </c:pt>
                <c:pt idx="3">
                  <c:v>384</c:v>
                </c:pt>
                <c:pt idx="4">
                  <c:v>450</c:v>
                </c:pt>
                <c:pt idx="5">
                  <c:v>403</c:v>
                </c:pt>
                <c:pt idx="6">
                  <c:v>431</c:v>
                </c:pt>
                <c:pt idx="7">
                  <c:v>399</c:v>
                </c:pt>
                <c:pt idx="8">
                  <c:v>413</c:v>
                </c:pt>
                <c:pt idx="9">
                  <c:v>467</c:v>
                </c:pt>
                <c:pt idx="10">
                  <c:v>518</c:v>
                </c:pt>
                <c:pt idx="11">
                  <c:v>564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38E4-4C31-9CE3-BEB13127C450}"/>
            </c:ext>
          </c:extLst>
        </c:ser>
        <c:ser>
          <c:idx val="6"/>
          <c:order val="5"/>
          <c:tx>
            <c:strRef>
              <c:f>'Para o site'!$G$2</c:f>
              <c:strCache>
                <c:ptCount val="1"/>
                <c:pt idx="0">
                  <c:v>2021</c:v>
                </c:pt>
              </c:strCache>
            </c:strRef>
          </c:tx>
          <c:marker>
            <c:symbol val="none"/>
          </c:marker>
          <c:val>
            <c:numRef>
              <c:f>'Para o site'!$G$3:$G$14</c:f>
              <c:numCache>
                <c:formatCode>General</c:formatCode>
                <c:ptCount val="12"/>
                <c:pt idx="0" formatCode="#,##0">
                  <c:v>711</c:v>
                </c:pt>
                <c:pt idx="1">
                  <c:v>796</c:v>
                </c:pt>
                <c:pt idx="2">
                  <c:v>512</c:v>
                </c:pt>
                <c:pt idx="3">
                  <c:v>469</c:v>
                </c:pt>
                <c:pt idx="4">
                  <c:v>477</c:v>
                </c:pt>
                <c:pt idx="5">
                  <c:v>558</c:v>
                </c:pt>
                <c:pt idx="6">
                  <c:v>698</c:v>
                </c:pt>
                <c:pt idx="7">
                  <c:v>761</c:v>
                </c:pt>
                <c:pt idx="8">
                  <c:v>774</c:v>
                </c:pt>
                <c:pt idx="9">
                  <c:v>810</c:v>
                </c:pt>
                <c:pt idx="10">
                  <c:v>660</c:v>
                </c:pt>
                <c:pt idx="11">
                  <c:v>688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38E4-4C31-9CE3-BEB13127C450}"/>
            </c:ext>
          </c:extLst>
        </c:ser>
        <c:ser>
          <c:idx val="7"/>
          <c:order val="6"/>
          <c:tx>
            <c:strRef>
              <c:f>'Para o site'!$H$2</c:f>
              <c:strCache>
                <c:ptCount val="1"/>
                <c:pt idx="0">
                  <c:v>2022</c:v>
                </c:pt>
              </c:strCache>
            </c:strRef>
          </c:tx>
          <c:marker>
            <c:symbol val="none"/>
          </c:marker>
          <c:val>
            <c:numRef>
              <c:f>'Para o site'!$H$3:$H$14</c:f>
              <c:numCache>
                <c:formatCode>General</c:formatCode>
                <c:ptCount val="12"/>
                <c:pt idx="0" formatCode="#,##0">
                  <c:v>543</c:v>
                </c:pt>
                <c:pt idx="1">
                  <c:v>571</c:v>
                </c:pt>
                <c:pt idx="2">
                  <c:v>739</c:v>
                </c:pt>
                <c:pt idx="3">
                  <c:v>616</c:v>
                </c:pt>
                <c:pt idx="4">
                  <c:v>743</c:v>
                </c:pt>
                <c:pt idx="5">
                  <c:v>714</c:v>
                </c:pt>
                <c:pt idx="6">
                  <c:v>726</c:v>
                </c:pt>
                <c:pt idx="7">
                  <c:v>827</c:v>
                </c:pt>
                <c:pt idx="8">
                  <c:v>831</c:v>
                </c:pt>
                <c:pt idx="9">
                  <c:v>726</c:v>
                </c:pt>
                <c:pt idx="10">
                  <c:v>729</c:v>
                </c:pt>
                <c:pt idx="11">
                  <c:v>722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38E4-4C31-9CE3-BEB13127C450}"/>
            </c:ext>
          </c:extLst>
        </c:ser>
        <c:ser>
          <c:idx val="5"/>
          <c:order val="7"/>
          <c:tx>
            <c:strRef>
              <c:f>'Para o site'!$I$2</c:f>
              <c:strCache>
                <c:ptCount val="1"/>
                <c:pt idx="0">
                  <c:v>2023</c:v>
                </c:pt>
              </c:strCache>
            </c:strRef>
          </c:tx>
          <c:spPr>
            <a:ln w="254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site'!$I$3:$I$14</c:f>
              <c:numCache>
                <c:formatCode>General</c:formatCode>
                <c:ptCount val="12"/>
                <c:pt idx="0" formatCode="#,##0">
                  <c:v>725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38E4-4C31-9CE3-BEB13127C4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12143568"/>
        <c:axId val="1"/>
      </c:lineChart>
      <c:catAx>
        <c:axId val="612143568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in val="400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612143568"/>
        <c:crossesAt val="1"/>
        <c:crossBetween val="midCat"/>
      </c:valAx>
      <c:dTable>
        <c:showHorzBorder val="1"/>
        <c:showVertBorder val="1"/>
        <c:showOutline val="1"/>
        <c:showKeys val="1"/>
      </c:dTable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Transplantes Renais Mês-a-Mês dos anos de  2017, 2018, 2019, 2020,</a:t>
            </a:r>
            <a:r>
              <a:rPr lang="pt-BR" baseline="0"/>
              <a:t> </a:t>
            </a:r>
            <a:r>
              <a:rPr lang="pt-BR"/>
              <a:t>2021, 2022 e 2023</a:t>
            </a:r>
          </a:p>
        </c:rich>
      </c:tx>
      <c:layout>
        <c:manualLayout>
          <c:xMode val="edge"/>
          <c:yMode val="edge"/>
          <c:x val="0.14285717047799965"/>
          <c:y val="1.091699475065616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0816345018419263E-2"/>
          <c:y val="0.22489082969432314"/>
          <c:w val="0.94248651224349933"/>
          <c:h val="0.69650655021834063"/>
        </c:manualLayout>
      </c:layout>
      <c:lineChart>
        <c:grouping val="standard"/>
        <c:varyColors val="0"/>
        <c:ser>
          <c:idx val="0"/>
          <c:order val="0"/>
          <c:tx>
            <c:strRef>
              <c:f>'Para o site'!$B$2</c:f>
              <c:strCache>
                <c:ptCount val="1"/>
                <c:pt idx="0">
                  <c:v>2017</c:v>
                </c:pt>
              </c:strCache>
            </c:strRef>
          </c:tx>
          <c:spPr>
            <a:ln w="25400">
              <a:solidFill>
                <a:srgbClr val="003366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site'!$B$3:$B$14</c:f>
              <c:numCache>
                <c:formatCode>#,##0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13</c:v>
                </c:pt>
                <c:pt idx="3">
                  <c:v>8</c:v>
                </c:pt>
                <c:pt idx="4">
                  <c:v>4</c:v>
                </c:pt>
                <c:pt idx="5">
                  <c:v>9</c:v>
                </c:pt>
                <c:pt idx="6">
                  <c:v>10</c:v>
                </c:pt>
                <c:pt idx="7">
                  <c:v>11</c:v>
                </c:pt>
                <c:pt idx="8">
                  <c:v>6</c:v>
                </c:pt>
                <c:pt idx="9">
                  <c:v>3</c:v>
                </c:pt>
                <c:pt idx="10">
                  <c:v>14</c:v>
                </c:pt>
                <c:pt idx="11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F03-458C-8572-08B01FA08615}"/>
            </c:ext>
          </c:extLst>
        </c:ser>
        <c:ser>
          <c:idx val="1"/>
          <c:order val="1"/>
          <c:tx>
            <c:strRef>
              <c:f>'Para o site'!$C$2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CCCCFF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site'!$C$3:$C$14</c:f>
              <c:numCache>
                <c:formatCode>#,##0</c:formatCode>
                <c:ptCount val="12"/>
                <c:pt idx="0">
                  <c:v>8</c:v>
                </c:pt>
                <c:pt idx="1">
                  <c:v>13</c:v>
                </c:pt>
                <c:pt idx="2">
                  <c:v>8</c:v>
                </c:pt>
                <c:pt idx="3">
                  <c:v>9</c:v>
                </c:pt>
                <c:pt idx="4">
                  <c:v>12</c:v>
                </c:pt>
                <c:pt idx="5">
                  <c:v>18</c:v>
                </c:pt>
                <c:pt idx="6">
                  <c:v>15</c:v>
                </c:pt>
                <c:pt idx="7">
                  <c:v>10</c:v>
                </c:pt>
                <c:pt idx="8">
                  <c:v>10</c:v>
                </c:pt>
                <c:pt idx="9">
                  <c:v>10</c:v>
                </c:pt>
                <c:pt idx="10">
                  <c:v>13</c:v>
                </c:pt>
                <c:pt idx="11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F03-458C-8572-08B01FA08615}"/>
            </c:ext>
          </c:extLst>
        </c:ser>
        <c:ser>
          <c:idx val="2"/>
          <c:order val="2"/>
          <c:tx>
            <c:strRef>
              <c:f>'Para o site'!$D$2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7598D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site'!$D$3:$D$14</c:f>
              <c:numCache>
                <c:formatCode>#,##0</c:formatCode>
                <c:ptCount val="12"/>
                <c:pt idx="0">
                  <c:v>7</c:v>
                </c:pt>
                <c:pt idx="1">
                  <c:v>11</c:v>
                </c:pt>
                <c:pt idx="2">
                  <c:v>13</c:v>
                </c:pt>
                <c:pt idx="3">
                  <c:v>13</c:v>
                </c:pt>
                <c:pt idx="4">
                  <c:v>13</c:v>
                </c:pt>
                <c:pt idx="5">
                  <c:v>9</c:v>
                </c:pt>
                <c:pt idx="6">
                  <c:v>0</c:v>
                </c:pt>
                <c:pt idx="7">
                  <c:v>23</c:v>
                </c:pt>
                <c:pt idx="8">
                  <c:v>17</c:v>
                </c:pt>
                <c:pt idx="9">
                  <c:v>25</c:v>
                </c:pt>
                <c:pt idx="10">
                  <c:v>29</c:v>
                </c:pt>
                <c:pt idx="11">
                  <c:v>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F03-458C-8572-08B01FA08615}"/>
            </c:ext>
          </c:extLst>
        </c:ser>
        <c:ser>
          <c:idx val="3"/>
          <c:order val="3"/>
          <c:tx>
            <c:strRef>
              <c:f>'Para o site'!$E$2</c:f>
              <c:strCache>
                <c:ptCount val="1"/>
                <c:pt idx="0">
                  <c:v>2020</c:v>
                </c:pt>
              </c:strCache>
            </c:strRef>
          </c:tx>
          <c:spPr>
            <a:ln w="25400">
              <a:solidFill>
                <a:srgbClr val="33339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site'!$E$3:$E$14</c:f>
              <c:numCache>
                <c:formatCode>#,##0</c:formatCode>
                <c:ptCount val="12"/>
                <c:pt idx="0">
                  <c:v>15</c:v>
                </c:pt>
                <c:pt idx="1">
                  <c:v>7</c:v>
                </c:pt>
                <c:pt idx="2">
                  <c:v>25</c:v>
                </c:pt>
                <c:pt idx="3">
                  <c:v>4</c:v>
                </c:pt>
                <c:pt idx="4">
                  <c:v>15</c:v>
                </c:pt>
                <c:pt idx="5">
                  <c:v>15</c:v>
                </c:pt>
                <c:pt idx="6">
                  <c:v>12</c:v>
                </c:pt>
                <c:pt idx="7">
                  <c:v>14</c:v>
                </c:pt>
                <c:pt idx="8">
                  <c:v>9</c:v>
                </c:pt>
                <c:pt idx="9">
                  <c:v>9</c:v>
                </c:pt>
                <c:pt idx="10">
                  <c:v>16</c:v>
                </c:pt>
                <c:pt idx="11">
                  <c:v>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F03-458C-8572-08B01FA08615}"/>
            </c:ext>
          </c:extLst>
        </c:ser>
        <c:ser>
          <c:idx val="5"/>
          <c:order val="4"/>
          <c:tx>
            <c:strRef>
              <c:f>'Para o site'!$F$2</c:f>
              <c:strCache>
                <c:ptCount val="1"/>
                <c:pt idx="0">
                  <c:v>2021</c:v>
                </c:pt>
              </c:strCache>
            </c:strRef>
          </c:tx>
          <c:marker>
            <c:symbol val="none"/>
          </c:marker>
          <c:val>
            <c:numRef>
              <c:f>'Para o site'!$F$3:$F$14</c:f>
              <c:numCache>
                <c:formatCode>#,##0</c:formatCode>
                <c:ptCount val="12"/>
                <c:pt idx="0">
                  <c:v>3</c:v>
                </c:pt>
                <c:pt idx="1">
                  <c:v>10</c:v>
                </c:pt>
                <c:pt idx="2">
                  <c:v>3</c:v>
                </c:pt>
                <c:pt idx="3">
                  <c:v>13</c:v>
                </c:pt>
                <c:pt idx="4">
                  <c:v>5</c:v>
                </c:pt>
                <c:pt idx="5">
                  <c:v>10</c:v>
                </c:pt>
                <c:pt idx="6">
                  <c:v>11</c:v>
                </c:pt>
                <c:pt idx="7">
                  <c:v>6</c:v>
                </c:pt>
                <c:pt idx="8">
                  <c:v>6</c:v>
                </c:pt>
                <c:pt idx="9">
                  <c:v>10</c:v>
                </c:pt>
                <c:pt idx="10">
                  <c:v>10</c:v>
                </c:pt>
                <c:pt idx="11">
                  <c:v>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8F03-458C-8572-08B01FA08615}"/>
            </c:ext>
          </c:extLst>
        </c:ser>
        <c:ser>
          <c:idx val="6"/>
          <c:order val="5"/>
          <c:tx>
            <c:strRef>
              <c:f>'Para o site'!$G$2</c:f>
              <c:strCache>
                <c:ptCount val="1"/>
                <c:pt idx="0">
                  <c:v>2022</c:v>
                </c:pt>
              </c:strCache>
            </c:strRef>
          </c:tx>
          <c:marker>
            <c:symbol val="none"/>
          </c:marker>
          <c:val>
            <c:numRef>
              <c:f>'Para o site'!$G$3:$G$14</c:f>
              <c:numCache>
                <c:formatCode>#,##0</c:formatCode>
                <c:ptCount val="12"/>
                <c:pt idx="0">
                  <c:v>2</c:v>
                </c:pt>
                <c:pt idx="1">
                  <c:v>10</c:v>
                </c:pt>
                <c:pt idx="2">
                  <c:v>9</c:v>
                </c:pt>
                <c:pt idx="3">
                  <c:v>4</c:v>
                </c:pt>
                <c:pt idx="4">
                  <c:v>8</c:v>
                </c:pt>
                <c:pt idx="5">
                  <c:v>7</c:v>
                </c:pt>
                <c:pt idx="6">
                  <c:v>8</c:v>
                </c:pt>
                <c:pt idx="7">
                  <c:v>3</c:v>
                </c:pt>
                <c:pt idx="8">
                  <c:v>8</c:v>
                </c:pt>
                <c:pt idx="9">
                  <c:v>17</c:v>
                </c:pt>
                <c:pt idx="10">
                  <c:v>11</c:v>
                </c:pt>
                <c:pt idx="11">
                  <c:v>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8F03-458C-8572-08B01FA08615}"/>
            </c:ext>
          </c:extLst>
        </c:ser>
        <c:ser>
          <c:idx val="4"/>
          <c:order val="6"/>
          <c:tx>
            <c:strRef>
              <c:f>'Para o site'!$H$2</c:f>
              <c:strCache>
                <c:ptCount val="1"/>
                <c:pt idx="0">
                  <c:v>2023</c:v>
                </c:pt>
              </c:strCache>
            </c:strRef>
          </c:tx>
          <c:spPr>
            <a:ln w="12700">
              <a:solidFill>
                <a:srgbClr val="FFCC00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site'!$H$3:$H$14</c:f>
              <c:numCache>
                <c:formatCode>#,##0</c:formatCode>
                <c:ptCount val="12"/>
                <c:pt idx="0">
                  <c:v>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8F03-458C-8572-08B01FA086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77734920"/>
        <c:axId val="1"/>
      </c:lineChart>
      <c:catAx>
        <c:axId val="477734920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477734920"/>
        <c:crossesAt val="1"/>
        <c:crossBetween val="midCat"/>
      </c:valAx>
      <c:dTable>
        <c:showHorzBorder val="1"/>
        <c:showVertBorder val="1"/>
        <c:showOutline val="1"/>
        <c:showKeys val="1"/>
      </c:dTable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Transplantes Hepáticos Mês-a-Mês 2018, 2019, 2020, 2021,</a:t>
            </a:r>
            <a:r>
              <a:rPr lang="pt-BR" baseline="0"/>
              <a:t> 2022 e 2023</a:t>
            </a:r>
            <a:endParaRPr lang="pt-BR"/>
          </a:p>
        </c:rich>
      </c:tx>
      <c:layout>
        <c:manualLayout>
          <c:xMode val="edge"/>
          <c:yMode val="edge"/>
          <c:x val="0.11355323311858745"/>
          <c:y val="2.50000991689640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2.8388303775597899E-2"/>
          <c:y val="0.2175002655032538"/>
          <c:w val="0.9496345488804846"/>
          <c:h val="0.69500084838970755"/>
        </c:manualLayout>
      </c:layout>
      <c:lineChart>
        <c:grouping val="standard"/>
        <c:varyColors val="0"/>
        <c:ser>
          <c:idx val="0"/>
          <c:order val="0"/>
          <c:tx>
            <c:strRef>
              <c:f>'Para o site'!$C$2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CCCCFF"/>
              </a:solidFill>
              <a:prstDash val="solid"/>
            </a:ln>
          </c:spPr>
          <c:marker>
            <c:symbol val="none"/>
          </c:marker>
          <c:cat>
            <c:strRef>
              <c:f>'Para o site'!$A$20:$A$31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site'!$B$20:$B$31</c:f>
              <c:numCache>
                <c:formatCode>#,##0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485-4E36-A705-ABF53C15BA37}"/>
            </c:ext>
          </c:extLst>
        </c:ser>
        <c:ser>
          <c:idx val="1"/>
          <c:order val="1"/>
          <c:tx>
            <c:strRef>
              <c:f>'Para o site'!$C$19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969696"/>
              </a:solidFill>
              <a:prstDash val="solid"/>
            </a:ln>
          </c:spPr>
          <c:marker>
            <c:symbol val="none"/>
          </c:marker>
          <c:cat>
            <c:strRef>
              <c:f>'Para o site'!$A$20:$A$31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site'!$C$20:$C$31</c:f>
              <c:numCache>
                <c:formatCode>#,##0</c:formatCode>
                <c:ptCount val="12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0</c:v>
                </c:pt>
                <c:pt idx="7">
                  <c:v>2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485-4E36-A705-ABF53C15BA37}"/>
            </c:ext>
          </c:extLst>
        </c:ser>
        <c:ser>
          <c:idx val="2"/>
          <c:order val="2"/>
          <c:tx>
            <c:strRef>
              <c:f>'Para o site'!$D$19</c:f>
              <c:strCache>
                <c:ptCount val="1"/>
                <c:pt idx="0">
                  <c:v>2020</c:v>
                </c:pt>
              </c:strCache>
            </c:strRef>
          </c:tx>
          <c:spPr>
            <a:ln w="25400">
              <a:solidFill>
                <a:srgbClr val="333399"/>
              </a:solidFill>
              <a:prstDash val="solid"/>
            </a:ln>
          </c:spPr>
          <c:marker>
            <c:symbol val="none"/>
          </c:marker>
          <c:cat>
            <c:strRef>
              <c:f>'Para o site'!$A$20:$A$31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site'!$D$20:$D$31</c:f>
              <c:numCache>
                <c:formatCode>#,##0</c:formatCode>
                <c:ptCount val="12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1</c:v>
                </c:pt>
                <c:pt idx="7">
                  <c:v>2</c:v>
                </c:pt>
                <c:pt idx="8">
                  <c:v>1</c:v>
                </c:pt>
                <c:pt idx="9">
                  <c:v>2</c:v>
                </c:pt>
                <c:pt idx="10">
                  <c:v>0</c:v>
                </c:pt>
                <c:pt idx="11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485-4E36-A705-ABF53C15BA37}"/>
            </c:ext>
          </c:extLst>
        </c:ser>
        <c:ser>
          <c:idx val="3"/>
          <c:order val="3"/>
          <c:tx>
            <c:strRef>
              <c:f>'Para o site'!$E$19</c:f>
              <c:strCache>
                <c:ptCount val="1"/>
                <c:pt idx="0">
                  <c:v>2021</c:v>
                </c:pt>
              </c:strCache>
            </c:strRef>
          </c:tx>
          <c:spPr>
            <a:ln w="12700">
              <a:solidFill>
                <a:srgbClr val="FFCC00"/>
              </a:solidFill>
              <a:prstDash val="solid"/>
            </a:ln>
          </c:spPr>
          <c:marker>
            <c:symbol val="none"/>
          </c:marker>
          <c:cat>
            <c:strRef>
              <c:f>'Para o site'!$A$20:$A$31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site'!$E$20:$E$31</c:f>
              <c:numCache>
                <c:formatCode>#,##0</c:formatCode>
                <c:ptCount val="12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0</c:v>
                </c:pt>
                <c:pt idx="11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485-4E36-A705-ABF53C15BA37}"/>
            </c:ext>
          </c:extLst>
        </c:ser>
        <c:ser>
          <c:idx val="5"/>
          <c:order val="4"/>
          <c:tx>
            <c:strRef>
              <c:f>'Para o site'!$F$19</c:f>
              <c:strCache>
                <c:ptCount val="1"/>
                <c:pt idx="0">
                  <c:v>2022</c:v>
                </c:pt>
              </c:strCache>
            </c:strRef>
          </c:tx>
          <c:marker>
            <c:symbol val="none"/>
          </c:marker>
          <c:val>
            <c:numRef>
              <c:f>'Para o site'!$F$20:$F$31</c:f>
              <c:numCache>
                <c:formatCode>#,##0</c:formatCode>
                <c:ptCount val="12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1</c:v>
                </c:pt>
                <c:pt idx="9">
                  <c:v>1</c:v>
                </c:pt>
                <c:pt idx="10">
                  <c:v>0</c:v>
                </c:pt>
                <c:pt idx="11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6485-4E36-A705-ABF53C15BA37}"/>
            </c:ext>
          </c:extLst>
        </c:ser>
        <c:ser>
          <c:idx val="4"/>
          <c:order val="5"/>
          <c:tx>
            <c:strRef>
              <c:f>'Para o site'!$G$19</c:f>
              <c:strCache>
                <c:ptCount val="1"/>
                <c:pt idx="0">
                  <c:v>2023</c:v>
                </c:pt>
              </c:strCache>
            </c:strRef>
          </c:tx>
          <c:marker>
            <c:symbol val="none"/>
          </c:marker>
          <c:val>
            <c:numRef>
              <c:f>'Para o site'!$G$20:$G$31</c:f>
              <c:numCache>
                <c:formatCode>#,##0</c:formatCode>
                <c:ptCount val="12"/>
                <c:pt idx="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6485-4E36-A705-ABF53C15BA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77728032"/>
        <c:axId val="1"/>
      </c:lineChart>
      <c:catAx>
        <c:axId val="477728032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4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477728032"/>
        <c:crossesAt val="1"/>
        <c:crossBetween val="midCat"/>
        <c:majorUnit val="1"/>
        <c:minorUnit val="1"/>
      </c:valAx>
      <c:dTable>
        <c:showHorzBorder val="1"/>
        <c:showVertBorder val="1"/>
        <c:showOutline val="1"/>
        <c:showKeys val="1"/>
      </c:dTable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F92DF-67F0-44B3-BF7F-A47B56239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3493</TotalTime>
  <Pages>19</Pages>
  <Words>1187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Robertta Franciele Sousa</dc:creator>
  <dc:description/>
  <cp:lastModifiedBy>Robertta Franciele Sousa</cp:lastModifiedBy>
  <cp:revision>122</cp:revision>
  <cp:lastPrinted>2022-11-07T14:10:00Z</cp:lastPrinted>
  <dcterms:created xsi:type="dcterms:W3CDTF">2020-03-06T11:54:00Z</dcterms:created>
  <dcterms:modified xsi:type="dcterms:W3CDTF">2023-02-07T14:57:00Z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